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20057" w:rsidTr="00200FFE">
        <w:tc>
          <w:tcPr>
            <w:tcW w:w="4927" w:type="dxa"/>
          </w:tcPr>
          <w:p w:rsidR="00C20057" w:rsidRPr="00C26D9E" w:rsidRDefault="00C20057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6D9E">
              <w:rPr>
                <w:rFonts w:ascii="Times New Roman" w:hAnsi="Times New Roman" w:cs="Times New Roman"/>
                <w:bCs/>
                <w:sz w:val="28"/>
                <w:szCs w:val="28"/>
              </w:rPr>
              <w:t>«СОГЛАСОВАНО»</w:t>
            </w:r>
          </w:p>
          <w:p w:rsidR="00C20057" w:rsidRPr="00C26D9E" w:rsidRDefault="00C20057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6D9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профкома__________</w:t>
            </w:r>
          </w:p>
          <w:p w:rsidR="00C20057" w:rsidRDefault="00C20057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</w:t>
            </w:r>
            <w:r w:rsidRPr="00C26D9E">
              <w:rPr>
                <w:rFonts w:ascii="Times New Roman" w:hAnsi="Times New Roman" w:cs="Times New Roman"/>
                <w:bCs/>
                <w:sz w:val="28"/>
                <w:szCs w:val="28"/>
              </w:rPr>
              <w:t>Трофимова С. В.</w:t>
            </w:r>
          </w:p>
          <w:p w:rsidR="00C20057" w:rsidRPr="00C26D9E" w:rsidRDefault="00C20057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«___»_________________2013 год</w:t>
            </w:r>
          </w:p>
        </w:tc>
        <w:tc>
          <w:tcPr>
            <w:tcW w:w="4927" w:type="dxa"/>
          </w:tcPr>
          <w:p w:rsidR="00C20057" w:rsidRPr="00C26D9E" w:rsidRDefault="00C20057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6D9E"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C20057" w:rsidRPr="00C26D9E" w:rsidRDefault="00C20057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школы___________</w:t>
            </w:r>
          </w:p>
          <w:p w:rsidR="00C20057" w:rsidRDefault="00C20057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</w:t>
            </w:r>
            <w:r w:rsidRPr="00C26D9E">
              <w:rPr>
                <w:rFonts w:ascii="Times New Roman" w:hAnsi="Times New Roman" w:cs="Times New Roman"/>
                <w:bCs/>
                <w:sz w:val="28"/>
                <w:szCs w:val="28"/>
              </w:rPr>
              <w:t>Калинина Е. В.</w:t>
            </w:r>
          </w:p>
          <w:p w:rsidR="00C20057" w:rsidRPr="00C26D9E" w:rsidRDefault="00C20057" w:rsidP="00200FF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«___»_________________2013 год</w:t>
            </w:r>
          </w:p>
        </w:tc>
      </w:tr>
    </w:tbl>
    <w:p w:rsidR="00C20057" w:rsidRDefault="00C20057" w:rsidP="00C20057">
      <w:pPr>
        <w:spacing w:after="0" w:line="360" w:lineRule="auto"/>
        <w:jc w:val="center"/>
        <w:rPr>
          <w:b/>
          <w:sz w:val="32"/>
          <w:szCs w:val="32"/>
        </w:rPr>
      </w:pPr>
    </w:p>
    <w:p w:rsidR="00C20057" w:rsidRPr="00C26D9E" w:rsidRDefault="00C20057" w:rsidP="00C200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057" w:rsidRPr="00C26D9E" w:rsidRDefault="00C20057" w:rsidP="00C20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D9E">
        <w:rPr>
          <w:rFonts w:ascii="Times New Roman" w:hAnsi="Times New Roman" w:cs="Times New Roman"/>
          <w:b/>
          <w:sz w:val="28"/>
          <w:szCs w:val="28"/>
          <w:u w:val="single"/>
        </w:rPr>
        <w:t>ИНСТРУКЦИЯ № 2</w:t>
      </w:r>
    </w:p>
    <w:p w:rsidR="00C20057" w:rsidRPr="00C26D9E" w:rsidRDefault="00C20057" w:rsidP="00C20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D9E">
        <w:rPr>
          <w:rFonts w:ascii="Times New Roman" w:hAnsi="Times New Roman" w:cs="Times New Roman"/>
          <w:b/>
          <w:sz w:val="28"/>
          <w:szCs w:val="28"/>
          <w:u w:val="single"/>
        </w:rPr>
        <w:t>по технике безопасности и правилам поведения в компьютерном классе</w:t>
      </w:r>
    </w:p>
    <w:p w:rsidR="00C20057" w:rsidRPr="00C26D9E" w:rsidRDefault="00C20057" w:rsidP="00C20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057" w:rsidRDefault="00C20057" w:rsidP="00C20057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20057" w:rsidRPr="00C26D9E" w:rsidRDefault="00C20057" w:rsidP="00C20057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20057" w:rsidRPr="00C26D9E" w:rsidRDefault="00C20057" w:rsidP="00C200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К работе в компьютерном классе допускаются лица, ознакомленные с данной инструкцией по технике безопасности и правилам поведения.</w:t>
      </w:r>
    </w:p>
    <w:p w:rsidR="00C20057" w:rsidRPr="00C26D9E" w:rsidRDefault="00C20057" w:rsidP="00C200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Работа учащихся в компьютерном классе разрешается только в присутствии пре</w:t>
      </w:r>
      <w:r>
        <w:rPr>
          <w:rFonts w:ascii="Times New Roman" w:hAnsi="Times New Roman" w:cs="Times New Roman"/>
          <w:sz w:val="28"/>
          <w:szCs w:val="28"/>
        </w:rPr>
        <w:t>подавателя</w:t>
      </w:r>
      <w:r w:rsidRPr="00C26D9E">
        <w:rPr>
          <w:rFonts w:ascii="Times New Roman" w:hAnsi="Times New Roman" w:cs="Times New Roman"/>
          <w:sz w:val="28"/>
          <w:szCs w:val="28"/>
        </w:rPr>
        <w:t>.</w:t>
      </w:r>
    </w:p>
    <w:p w:rsidR="00C20057" w:rsidRPr="00C26D9E" w:rsidRDefault="00C20057" w:rsidP="00C200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Во время занятий посторонние лица могут находиться в классе только с разрешения преподавателя.</w:t>
      </w:r>
    </w:p>
    <w:p w:rsidR="00C20057" w:rsidRPr="00C26D9E" w:rsidRDefault="00C20057" w:rsidP="00C200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Во время перемен между уроками проводится обязательное проветривание компьютерного кабинета с обязательным выходом учащихся из класса.</w:t>
      </w:r>
    </w:p>
    <w:p w:rsidR="00C20057" w:rsidRPr="00C26D9E" w:rsidRDefault="00C20057" w:rsidP="00C200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Помните, что каждый учащийся в ответе за состояние своего рабочего места и сохранность размещенного на нем оборудования.</w:t>
      </w:r>
    </w:p>
    <w:p w:rsidR="00C20057" w:rsidRPr="00C26D9E" w:rsidRDefault="00C20057" w:rsidP="00C20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057" w:rsidRDefault="00C20057" w:rsidP="00C20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D9E">
        <w:rPr>
          <w:rFonts w:ascii="Times New Roman" w:hAnsi="Times New Roman" w:cs="Times New Roman"/>
          <w:b/>
          <w:sz w:val="28"/>
          <w:szCs w:val="28"/>
        </w:rPr>
        <w:t>Перед началом работы необходимо:</w:t>
      </w:r>
    </w:p>
    <w:p w:rsidR="00C20057" w:rsidRPr="00C26D9E" w:rsidRDefault="00C20057" w:rsidP="00C20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057" w:rsidRPr="00C26D9E" w:rsidRDefault="00C20057" w:rsidP="00C200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Убедиться в отсутствии видимых повреждений на рабочем месте;</w:t>
      </w:r>
    </w:p>
    <w:p w:rsidR="00C20057" w:rsidRPr="00C26D9E" w:rsidRDefault="00C20057" w:rsidP="00C200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Принять правильною рабочую позу;</w:t>
      </w:r>
    </w:p>
    <w:p w:rsidR="00C20057" w:rsidRPr="00C26D9E" w:rsidRDefault="00C20057" w:rsidP="00C200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Посмотреть на индикатор монитора и системного блока и определить, включён или выключен компьютер. Переместите мышь, если компьютер находится в энергосберегающем состоянии или включить монитор, если он был выключен.</w:t>
      </w:r>
    </w:p>
    <w:p w:rsidR="00C20057" w:rsidRPr="00C26D9E" w:rsidRDefault="00C20057" w:rsidP="00C20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057" w:rsidRDefault="00C20057" w:rsidP="00C20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D9E">
        <w:rPr>
          <w:rFonts w:ascii="Times New Roman" w:hAnsi="Times New Roman" w:cs="Times New Roman"/>
          <w:b/>
          <w:sz w:val="28"/>
          <w:szCs w:val="28"/>
        </w:rPr>
        <w:t>При работе в компьютерном классе категорически запрещается:</w:t>
      </w:r>
    </w:p>
    <w:p w:rsidR="00C20057" w:rsidRPr="00C26D9E" w:rsidRDefault="00C20057" w:rsidP="00C20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0057" w:rsidRPr="00C26D9E" w:rsidRDefault="00C20057" w:rsidP="00C2005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Находиться в классе в верхней одежде;</w:t>
      </w:r>
    </w:p>
    <w:p w:rsidR="00C20057" w:rsidRPr="00C26D9E" w:rsidRDefault="00C20057" w:rsidP="00C200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Класть одежду и сумки на столы;</w:t>
      </w:r>
    </w:p>
    <w:p w:rsidR="00C20057" w:rsidRPr="00C26D9E" w:rsidRDefault="00C20057" w:rsidP="00C200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Находиться в классе с напитками и едой;</w:t>
      </w:r>
    </w:p>
    <w:p w:rsidR="00C20057" w:rsidRPr="00C26D9E" w:rsidRDefault="00C20057" w:rsidP="00C200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Располагаться сбоку или сзади от включенного монитора;</w:t>
      </w:r>
    </w:p>
    <w:p w:rsidR="00C20057" w:rsidRPr="00C26D9E" w:rsidRDefault="00C20057" w:rsidP="00C200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Присоединять или отсоединять кабели, трогать разъемы, провода и розетки;</w:t>
      </w:r>
    </w:p>
    <w:p w:rsidR="00C20057" w:rsidRPr="00C26D9E" w:rsidRDefault="00C20057" w:rsidP="00C200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Передвигать компьютеры и мониторы;</w:t>
      </w:r>
    </w:p>
    <w:p w:rsidR="00C20057" w:rsidRPr="00C26D9E" w:rsidRDefault="00C20057" w:rsidP="00C200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lastRenderedPageBreak/>
        <w:t>Открывать системный блок;</w:t>
      </w:r>
    </w:p>
    <w:p w:rsidR="00C20057" w:rsidRPr="00C26D9E" w:rsidRDefault="00C20057" w:rsidP="00C200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 xml:space="preserve">Включать и выключать компьютеры самостоятельно. </w:t>
      </w:r>
    </w:p>
    <w:p w:rsidR="00C20057" w:rsidRPr="00C26D9E" w:rsidRDefault="00C20057" w:rsidP="00C200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Пытаться самостоятельно устранять неисправности в работе аппаратуры;</w:t>
      </w:r>
    </w:p>
    <w:p w:rsidR="00C20057" w:rsidRPr="00C26D9E" w:rsidRDefault="00C20057" w:rsidP="00C200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Перекрывать вентиляционные отверстия на системном блоке и мониторе;</w:t>
      </w:r>
    </w:p>
    <w:p w:rsidR="00C20057" w:rsidRPr="00C26D9E" w:rsidRDefault="00C20057" w:rsidP="00C200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Ударять по клавиатуре, нажимать бесцельно на клавиши;</w:t>
      </w:r>
    </w:p>
    <w:p w:rsidR="00C20057" w:rsidRPr="00C26D9E" w:rsidRDefault="00C20057" w:rsidP="00C200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Класть книги, тетради и другие вещи на клавиатуру, монитор и системный блок;</w:t>
      </w:r>
    </w:p>
    <w:p w:rsidR="00C20057" w:rsidRPr="00C26D9E" w:rsidRDefault="00C20057" w:rsidP="00C200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Удалять и перемещать чужие файлы;</w:t>
      </w:r>
    </w:p>
    <w:p w:rsidR="00C20057" w:rsidRDefault="00C20057" w:rsidP="00C200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Приносить и запускать компьютерные игры.</w:t>
      </w:r>
    </w:p>
    <w:p w:rsidR="00C20057" w:rsidRPr="00C26D9E" w:rsidRDefault="00C20057" w:rsidP="00C2005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0057" w:rsidRDefault="00C20057" w:rsidP="00C20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D9E">
        <w:rPr>
          <w:rFonts w:ascii="Times New Roman" w:hAnsi="Times New Roman" w:cs="Times New Roman"/>
          <w:b/>
          <w:sz w:val="28"/>
          <w:szCs w:val="28"/>
        </w:rPr>
        <w:t>Находясь в компьютерном классе, учащиеся обязаны:</w:t>
      </w:r>
    </w:p>
    <w:p w:rsidR="00C20057" w:rsidRPr="00C26D9E" w:rsidRDefault="00C20057" w:rsidP="00C20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0057" w:rsidRPr="00C26D9E" w:rsidRDefault="00C20057" w:rsidP="00C200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Соблюдать тишину и порядок;</w:t>
      </w:r>
    </w:p>
    <w:p w:rsidR="00C20057" w:rsidRPr="00C26D9E" w:rsidRDefault="00C20057" w:rsidP="00C200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Выполнять требования преподавателя и лаборанта;</w:t>
      </w:r>
    </w:p>
    <w:p w:rsidR="00C20057" w:rsidRPr="00C26D9E" w:rsidRDefault="00C20057" w:rsidP="00C200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Находясь в сети работать только под своим именем и паролем;</w:t>
      </w:r>
    </w:p>
    <w:p w:rsidR="00C20057" w:rsidRPr="00C26D9E" w:rsidRDefault="00C20057" w:rsidP="00C200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D9E">
        <w:rPr>
          <w:rFonts w:ascii="Times New Roman" w:hAnsi="Times New Roman" w:cs="Times New Roman"/>
          <w:sz w:val="28"/>
          <w:szCs w:val="28"/>
        </w:rPr>
        <w:t>Соблюдать режим работы (согласно п. 9.4.2.</w:t>
      </w:r>
      <w:proofErr w:type="gramEnd"/>
      <w:r w:rsidRPr="00C26D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6D9E">
        <w:rPr>
          <w:rFonts w:ascii="Times New Roman" w:hAnsi="Times New Roman" w:cs="Times New Roman"/>
          <w:sz w:val="28"/>
          <w:szCs w:val="28"/>
        </w:rPr>
        <w:t>Санитарных правил и норм);</w:t>
      </w:r>
      <w:proofErr w:type="gramEnd"/>
    </w:p>
    <w:p w:rsidR="00C20057" w:rsidRPr="00C26D9E" w:rsidRDefault="00C20057" w:rsidP="00C200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При появлении рези в глазах, резком ухудшении видимости, невозможности сфокусировать взгляд или навести его на резкость, появления боли в пальцах и кистях рук, усиления сердцебиения немедленно покинуть рабочее место, сообщить о происшедшем преподавателю и обратиться к врачу;</w:t>
      </w:r>
    </w:p>
    <w:p w:rsidR="00C20057" w:rsidRPr="00C26D9E" w:rsidRDefault="00C20057" w:rsidP="00C200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После окончания работы завершить все активные программы и корректно выключить компьютер;</w:t>
      </w:r>
    </w:p>
    <w:p w:rsidR="00C20057" w:rsidRPr="00C26D9E" w:rsidRDefault="00C20057" w:rsidP="00C2005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Оставить рабочее место чистым.</w:t>
      </w:r>
    </w:p>
    <w:p w:rsidR="00C20057" w:rsidRPr="00C26D9E" w:rsidRDefault="00C20057" w:rsidP="00C20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057" w:rsidRDefault="00C20057" w:rsidP="00C20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D9E">
        <w:rPr>
          <w:rFonts w:ascii="Times New Roman" w:hAnsi="Times New Roman" w:cs="Times New Roman"/>
          <w:b/>
          <w:sz w:val="28"/>
          <w:szCs w:val="28"/>
        </w:rPr>
        <w:t>Работая за компьютером, необходимо соблюдать правила:</w:t>
      </w:r>
    </w:p>
    <w:p w:rsidR="00C20057" w:rsidRPr="00C26D9E" w:rsidRDefault="00C20057" w:rsidP="00C20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0057" w:rsidRPr="00C26D9E" w:rsidRDefault="00C20057" w:rsidP="00C2005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 xml:space="preserve">Расстояние от экрана до глаз – 70 – </w:t>
      </w:r>
      <w:smartTag w:uri="urn:schemas-microsoft-com:office:smarttags" w:element="metricconverter">
        <w:smartTagPr>
          <w:attr w:name="ProductID" w:val="80 см"/>
        </w:smartTagPr>
        <w:r w:rsidRPr="00C26D9E">
          <w:rPr>
            <w:rFonts w:ascii="Times New Roman" w:hAnsi="Times New Roman" w:cs="Times New Roman"/>
            <w:sz w:val="28"/>
            <w:szCs w:val="28"/>
          </w:rPr>
          <w:t>80 см</w:t>
        </w:r>
      </w:smartTag>
      <w:r w:rsidRPr="00C26D9E">
        <w:rPr>
          <w:rFonts w:ascii="Times New Roman" w:hAnsi="Times New Roman" w:cs="Times New Roman"/>
          <w:sz w:val="28"/>
          <w:szCs w:val="28"/>
        </w:rPr>
        <w:t xml:space="preserve"> (расстояние вытянутой руки);</w:t>
      </w:r>
    </w:p>
    <w:p w:rsidR="00C20057" w:rsidRPr="00C26D9E" w:rsidRDefault="00C20057" w:rsidP="00C200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Вертикально прямая спина;</w:t>
      </w:r>
    </w:p>
    <w:p w:rsidR="00C20057" w:rsidRPr="00C26D9E" w:rsidRDefault="00C20057" w:rsidP="00C200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Плечи опущены и расслаблены;</w:t>
      </w:r>
    </w:p>
    <w:p w:rsidR="00C20057" w:rsidRPr="00C26D9E" w:rsidRDefault="00C20057" w:rsidP="00C200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Ноги на полу и не скрещены;</w:t>
      </w:r>
    </w:p>
    <w:p w:rsidR="00C20057" w:rsidRPr="00C26D9E" w:rsidRDefault="00C20057" w:rsidP="00C200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Локти, запястья и кисти рук на одном уровне;</w:t>
      </w:r>
    </w:p>
    <w:p w:rsidR="00C20057" w:rsidRPr="00C26D9E" w:rsidRDefault="00C20057" w:rsidP="00C200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Локтевые, тазобедренные, коленные, голеностопные суставы под прямым углом.</w:t>
      </w:r>
    </w:p>
    <w:p w:rsidR="00C20057" w:rsidRPr="00C26D9E" w:rsidRDefault="00C20057" w:rsidP="00C20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057" w:rsidRDefault="00C20057" w:rsidP="00C20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D9E">
        <w:rPr>
          <w:rFonts w:ascii="Times New Roman" w:hAnsi="Times New Roman" w:cs="Times New Roman"/>
          <w:b/>
          <w:sz w:val="28"/>
          <w:szCs w:val="28"/>
        </w:rPr>
        <w:t xml:space="preserve">Требования безопасности </w:t>
      </w:r>
      <w:r>
        <w:rPr>
          <w:rFonts w:ascii="Times New Roman" w:hAnsi="Times New Roman" w:cs="Times New Roman"/>
          <w:b/>
          <w:sz w:val="28"/>
          <w:szCs w:val="28"/>
        </w:rPr>
        <w:t>в аварийных ситуациях</w:t>
      </w:r>
    </w:p>
    <w:p w:rsidR="00C20057" w:rsidRPr="00C26D9E" w:rsidRDefault="00C20057" w:rsidP="00C20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0057" w:rsidRDefault="00C20057" w:rsidP="00C20057">
      <w:pPr>
        <w:pStyle w:val="a4"/>
        <w:numPr>
          <w:ilvl w:val="1"/>
          <w:numId w:val="5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При появлении программных ошибок или сбоях оборудования учащийся должен немедленно обратит</w:t>
      </w:r>
      <w:r>
        <w:rPr>
          <w:rFonts w:ascii="Times New Roman" w:hAnsi="Times New Roman" w:cs="Times New Roman"/>
          <w:sz w:val="28"/>
          <w:szCs w:val="28"/>
        </w:rPr>
        <w:t>ься к преподавателю.</w:t>
      </w:r>
    </w:p>
    <w:p w:rsidR="00C20057" w:rsidRPr="00C26D9E" w:rsidRDefault="00C20057" w:rsidP="00C20057">
      <w:pPr>
        <w:pStyle w:val="a4"/>
        <w:numPr>
          <w:ilvl w:val="1"/>
          <w:numId w:val="5"/>
        </w:numPr>
        <w:spacing w:after="0" w:line="240" w:lineRule="auto"/>
        <w:ind w:left="737"/>
        <w:rPr>
          <w:rFonts w:ascii="Times New Roman" w:hAnsi="Times New Roman" w:cs="Times New Roman"/>
          <w:sz w:val="28"/>
          <w:szCs w:val="28"/>
        </w:rPr>
      </w:pPr>
      <w:r w:rsidRPr="00C26D9E">
        <w:rPr>
          <w:rFonts w:ascii="Times New Roman" w:hAnsi="Times New Roman" w:cs="Times New Roman"/>
          <w:sz w:val="28"/>
          <w:szCs w:val="28"/>
        </w:rPr>
        <w:t>При появлении запаха гари, необычного звука немедленно прекратить работу,  и с</w:t>
      </w:r>
      <w:r>
        <w:rPr>
          <w:rFonts w:ascii="Times New Roman" w:hAnsi="Times New Roman" w:cs="Times New Roman"/>
          <w:sz w:val="28"/>
          <w:szCs w:val="28"/>
        </w:rPr>
        <w:t>ообщить преподавателю.</w:t>
      </w:r>
    </w:p>
    <w:p w:rsidR="00C20057" w:rsidRPr="00C26D9E" w:rsidRDefault="00C20057" w:rsidP="00C200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0057" w:rsidRPr="00C26D9E" w:rsidRDefault="00C20057" w:rsidP="00C200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19C1" w:rsidRDefault="006C19C1"/>
    <w:sectPr w:rsidR="006C19C1" w:rsidSect="00C200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9DE"/>
    <w:multiLevelType w:val="hybridMultilevel"/>
    <w:tmpl w:val="4D308A8E"/>
    <w:lvl w:ilvl="0" w:tplc="025CD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820A3"/>
    <w:multiLevelType w:val="hybridMultilevel"/>
    <w:tmpl w:val="31FA9986"/>
    <w:lvl w:ilvl="0" w:tplc="1B62E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4688C"/>
    <w:multiLevelType w:val="hybridMultilevel"/>
    <w:tmpl w:val="56E87460"/>
    <w:lvl w:ilvl="0" w:tplc="F3FA5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A6B0B"/>
    <w:multiLevelType w:val="hybridMultilevel"/>
    <w:tmpl w:val="5CA45CAC"/>
    <w:lvl w:ilvl="0" w:tplc="C9543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12345"/>
    <w:multiLevelType w:val="hybridMultilevel"/>
    <w:tmpl w:val="B95A24B0"/>
    <w:lvl w:ilvl="0" w:tplc="DB001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B5C49"/>
    <w:multiLevelType w:val="hybridMultilevel"/>
    <w:tmpl w:val="286E8B8C"/>
    <w:lvl w:ilvl="0" w:tplc="CA12A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057"/>
    <w:rsid w:val="006C19C1"/>
    <w:rsid w:val="00C2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Company>Home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2013-08-23T03:58:00Z</dcterms:created>
  <dcterms:modified xsi:type="dcterms:W3CDTF">2013-08-23T03:58:00Z</dcterms:modified>
</cp:coreProperties>
</file>