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A2D5E" w:rsidTr="00200FFE">
        <w:tc>
          <w:tcPr>
            <w:tcW w:w="4927" w:type="dxa"/>
          </w:tcPr>
          <w:p w:rsidR="00DA2D5E" w:rsidRPr="00C26D9E" w:rsidRDefault="00DA2D5E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D9E">
              <w:rPr>
                <w:rFonts w:ascii="Times New Roman" w:hAnsi="Times New Roman" w:cs="Times New Roman"/>
                <w:bCs/>
                <w:sz w:val="28"/>
                <w:szCs w:val="28"/>
              </w:rPr>
              <w:t>«СОГЛАСОВАНО»</w:t>
            </w:r>
          </w:p>
          <w:p w:rsidR="00DA2D5E" w:rsidRPr="00C26D9E" w:rsidRDefault="00DA2D5E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D9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профкома__________</w:t>
            </w:r>
          </w:p>
          <w:p w:rsidR="00DA2D5E" w:rsidRDefault="00DA2D5E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</w:t>
            </w:r>
            <w:r w:rsidRPr="00C26D9E">
              <w:rPr>
                <w:rFonts w:ascii="Times New Roman" w:hAnsi="Times New Roman" w:cs="Times New Roman"/>
                <w:bCs/>
                <w:sz w:val="28"/>
                <w:szCs w:val="28"/>
              </w:rPr>
              <w:t>Трофимова С. В.</w:t>
            </w:r>
          </w:p>
          <w:p w:rsidR="00DA2D5E" w:rsidRPr="00C26D9E" w:rsidRDefault="00DA2D5E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«___»_________________2013 год</w:t>
            </w:r>
          </w:p>
        </w:tc>
        <w:tc>
          <w:tcPr>
            <w:tcW w:w="4927" w:type="dxa"/>
          </w:tcPr>
          <w:p w:rsidR="00DA2D5E" w:rsidRPr="00C26D9E" w:rsidRDefault="00DA2D5E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D9E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DA2D5E" w:rsidRPr="00C26D9E" w:rsidRDefault="00DA2D5E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школы___________</w:t>
            </w:r>
          </w:p>
          <w:p w:rsidR="00DA2D5E" w:rsidRDefault="00DA2D5E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</w:t>
            </w:r>
            <w:r w:rsidRPr="00C26D9E"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Калинина Е. В.</w:t>
            </w:r>
          </w:p>
          <w:p w:rsidR="00DA2D5E" w:rsidRPr="00C26D9E" w:rsidRDefault="00DA2D5E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«___»_________________2013 год</w:t>
            </w:r>
          </w:p>
        </w:tc>
      </w:tr>
    </w:tbl>
    <w:p w:rsidR="00DA2D5E" w:rsidRDefault="00DA2D5E" w:rsidP="00DA2D5E">
      <w:pPr>
        <w:spacing w:after="0" w:line="360" w:lineRule="auto"/>
        <w:rPr>
          <w:b/>
          <w:bCs/>
          <w:sz w:val="28"/>
          <w:szCs w:val="28"/>
        </w:rPr>
      </w:pPr>
    </w:p>
    <w:p w:rsidR="00DA2D5E" w:rsidRPr="00C26D9E" w:rsidRDefault="00DA2D5E" w:rsidP="00DA2D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2D5E" w:rsidRPr="00C26D9E" w:rsidRDefault="00DA2D5E" w:rsidP="00DA2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6D9E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ИНСТРУКЦИЯ № 1</w:t>
      </w:r>
    </w:p>
    <w:p w:rsidR="00DA2D5E" w:rsidRPr="00C26D9E" w:rsidRDefault="00DA2D5E" w:rsidP="00DA2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6D9E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охране труда для учителя информатики и ИКТ</w:t>
      </w:r>
    </w:p>
    <w:p w:rsidR="00DA2D5E" w:rsidRPr="00C26D9E" w:rsidRDefault="00DA2D5E" w:rsidP="00DA2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2D5E" w:rsidRPr="00C26D9E" w:rsidRDefault="00DA2D5E" w:rsidP="00DA2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D9E">
        <w:rPr>
          <w:rFonts w:ascii="Times New Roman" w:hAnsi="Times New Roman" w:cs="Times New Roman"/>
          <w:b/>
          <w:bCs/>
          <w:sz w:val="28"/>
          <w:szCs w:val="28"/>
        </w:rPr>
        <w:t>Общие требования безопасности</w:t>
      </w:r>
    </w:p>
    <w:p w:rsidR="00DA2D5E" w:rsidRPr="00C26D9E" w:rsidRDefault="00DA2D5E" w:rsidP="00DA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5E" w:rsidRPr="00C26D9E" w:rsidRDefault="00DA2D5E" w:rsidP="00DA2D5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1. К работе допускаются лица обоего пола, достигшие 18 лет, имеющие соответствующее профилю педагогическое образование, прошедшие медицинский осмотр.</w:t>
      </w:r>
    </w:p>
    <w:p w:rsidR="00DA2D5E" w:rsidRPr="00C26D9E" w:rsidRDefault="00DA2D5E" w:rsidP="00DA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2. Учитель должен:</w:t>
      </w:r>
    </w:p>
    <w:p w:rsidR="00DA2D5E" w:rsidRPr="00C26D9E" w:rsidRDefault="00DA2D5E" w:rsidP="00DA2D5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 xml:space="preserve">знать свои должностные обязанности и инструкции по </w:t>
      </w:r>
      <w:proofErr w:type="gramStart"/>
      <w:r w:rsidRPr="00C26D9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26D9E">
        <w:rPr>
          <w:rFonts w:ascii="Times New Roman" w:hAnsi="Times New Roman" w:cs="Times New Roman"/>
          <w:sz w:val="28"/>
          <w:szCs w:val="28"/>
        </w:rPr>
        <w:t>;</w:t>
      </w:r>
    </w:p>
    <w:p w:rsidR="00DA2D5E" w:rsidRPr="00C26D9E" w:rsidRDefault="00DA2D5E" w:rsidP="00DA2D5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пройти вводный инструктаж и инструктаж на рабочем месте;</w:t>
      </w:r>
    </w:p>
    <w:p w:rsidR="00DA2D5E" w:rsidRPr="00C26D9E" w:rsidRDefault="00DA2D5E" w:rsidP="00DA2D5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руководствоваться в работе правилами внутреннего распорядка;</w:t>
      </w:r>
    </w:p>
    <w:p w:rsidR="00DA2D5E" w:rsidRPr="00C26D9E" w:rsidRDefault="00DA2D5E" w:rsidP="00DA2D5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режим труда и отдыха определяется графиком его работы;</w:t>
      </w:r>
    </w:p>
    <w:p w:rsidR="00DA2D5E" w:rsidRPr="00C26D9E" w:rsidRDefault="00DA2D5E" w:rsidP="00DA2D5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работе с компьютерами.</w:t>
      </w:r>
    </w:p>
    <w:p w:rsidR="00DA2D5E" w:rsidRPr="00C26D9E" w:rsidRDefault="00DA2D5E" w:rsidP="00DA2D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D9E">
        <w:rPr>
          <w:rFonts w:ascii="Times New Roman" w:hAnsi="Times New Roman" w:cs="Times New Roman"/>
          <w:sz w:val="28"/>
          <w:szCs w:val="28"/>
        </w:rPr>
        <w:t>Травмоопасность</w:t>
      </w:r>
      <w:proofErr w:type="spellEnd"/>
      <w:r w:rsidRPr="00C26D9E">
        <w:rPr>
          <w:rFonts w:ascii="Times New Roman" w:hAnsi="Times New Roman" w:cs="Times New Roman"/>
          <w:sz w:val="28"/>
          <w:szCs w:val="28"/>
        </w:rPr>
        <w:t xml:space="preserve"> в кабинете:</w:t>
      </w:r>
    </w:p>
    <w:p w:rsidR="00DA2D5E" w:rsidRPr="00C26D9E" w:rsidRDefault="00DA2D5E" w:rsidP="00DA2D5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при включении  в электросеть компьютеров, принтеров, других технических средств;</w:t>
      </w:r>
    </w:p>
    <w:p w:rsidR="00DA2D5E" w:rsidRPr="00C26D9E" w:rsidRDefault="00DA2D5E" w:rsidP="00DA2D5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электромагнитное излучение работающего видеомонитора;</w:t>
      </w:r>
    </w:p>
    <w:p w:rsidR="00DA2D5E" w:rsidRPr="00C26D9E" w:rsidRDefault="00DA2D5E" w:rsidP="00DA2D5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возгорание аппаратуры;</w:t>
      </w:r>
    </w:p>
    <w:p w:rsidR="00DA2D5E" w:rsidRPr="00C26D9E" w:rsidRDefault="00DA2D5E" w:rsidP="00DA2D5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 xml:space="preserve">при ремонте компьютеров и других технических средств. </w:t>
      </w:r>
    </w:p>
    <w:p w:rsidR="00DA2D5E" w:rsidRPr="00C26D9E" w:rsidRDefault="00DA2D5E" w:rsidP="00DA2D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О случаях травматизма сообщать администрации школы.</w:t>
      </w:r>
    </w:p>
    <w:p w:rsidR="00DA2D5E" w:rsidRPr="00C26D9E" w:rsidRDefault="00DA2D5E" w:rsidP="00DA2D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 xml:space="preserve">Соблюдать технику безопасности  труда и требования </w:t>
      </w:r>
      <w:proofErr w:type="spellStart"/>
      <w:r w:rsidRPr="00C26D9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26D9E">
        <w:rPr>
          <w:rFonts w:ascii="Times New Roman" w:hAnsi="Times New Roman" w:cs="Times New Roman"/>
          <w:sz w:val="28"/>
          <w:szCs w:val="28"/>
        </w:rPr>
        <w:t xml:space="preserve"> к работе с ПК.</w:t>
      </w:r>
    </w:p>
    <w:p w:rsidR="00DA2D5E" w:rsidRPr="00C26D9E" w:rsidRDefault="00DA2D5E" w:rsidP="00DA2D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 xml:space="preserve">Неисправную аппаратуру и комплектующие детали хранить </w:t>
      </w:r>
      <w:proofErr w:type="gramStart"/>
      <w:r w:rsidRPr="00C26D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6D9E">
        <w:rPr>
          <w:rFonts w:ascii="Times New Roman" w:hAnsi="Times New Roman" w:cs="Times New Roman"/>
          <w:sz w:val="28"/>
          <w:szCs w:val="28"/>
        </w:rPr>
        <w:t xml:space="preserve"> лаборантской.</w:t>
      </w:r>
    </w:p>
    <w:p w:rsidR="00DA2D5E" w:rsidRPr="00C26D9E" w:rsidRDefault="00DA2D5E" w:rsidP="00DA2D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Предусмотреть наличие в кабинете металлических решёток на окнах.</w:t>
      </w:r>
    </w:p>
    <w:p w:rsidR="00DA2D5E" w:rsidRPr="00C26D9E" w:rsidRDefault="00DA2D5E" w:rsidP="00DA2D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Дверь обтянуть листовым металлом.</w:t>
      </w:r>
    </w:p>
    <w:p w:rsidR="00DA2D5E" w:rsidRPr="00C26D9E" w:rsidRDefault="00DA2D5E" w:rsidP="00DA2D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Иметь средства искусственной вентиляции.</w:t>
      </w:r>
    </w:p>
    <w:p w:rsidR="00DA2D5E" w:rsidRPr="00C26D9E" w:rsidRDefault="00DA2D5E" w:rsidP="00DA2D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Вся работающая аппаратура должна иметь заземление.</w:t>
      </w:r>
    </w:p>
    <w:p w:rsidR="00DA2D5E" w:rsidRPr="00C26D9E" w:rsidRDefault="00DA2D5E" w:rsidP="00DA2D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Ремонт аппаратуры учитель производить без присутствия учащихся.</w:t>
      </w:r>
    </w:p>
    <w:p w:rsidR="00DA2D5E" w:rsidRPr="00C26D9E" w:rsidRDefault="00DA2D5E" w:rsidP="00DA2D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 xml:space="preserve">Относится к электротехническому персоналу и должен иметь 3-ю квалификационную группу допуска по </w:t>
      </w:r>
      <w:proofErr w:type="spellStart"/>
      <w:r w:rsidRPr="00C26D9E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C26D9E">
        <w:rPr>
          <w:rFonts w:ascii="Times New Roman" w:hAnsi="Times New Roman" w:cs="Times New Roman"/>
          <w:sz w:val="28"/>
          <w:szCs w:val="28"/>
        </w:rPr>
        <w:t>.</w:t>
      </w:r>
    </w:p>
    <w:p w:rsidR="00DA2D5E" w:rsidRPr="00C26D9E" w:rsidRDefault="00DA2D5E" w:rsidP="00DA2D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2D5E" w:rsidRPr="00C26D9E" w:rsidRDefault="00DA2D5E" w:rsidP="00DA2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D9E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перед началом работы</w:t>
      </w:r>
    </w:p>
    <w:p w:rsidR="00DA2D5E" w:rsidRPr="00C26D9E" w:rsidRDefault="00DA2D5E" w:rsidP="00DA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D5E" w:rsidRPr="00C26D9E" w:rsidRDefault="00DA2D5E" w:rsidP="00DA2D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проверить исправность электроосвещения;</w:t>
      </w:r>
    </w:p>
    <w:p w:rsidR="00DA2D5E" w:rsidRPr="00C26D9E" w:rsidRDefault="00DA2D5E" w:rsidP="00DA2D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lastRenderedPageBreak/>
        <w:t>проверить исправность и рабочее состояние компьютеров и других технических средств;</w:t>
      </w:r>
    </w:p>
    <w:p w:rsidR="00DA2D5E" w:rsidRPr="00C26D9E" w:rsidRDefault="00DA2D5E" w:rsidP="00DA2D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проверить безопасность рабочих мест;</w:t>
      </w:r>
    </w:p>
    <w:p w:rsidR="00DA2D5E" w:rsidRPr="00C26D9E" w:rsidRDefault="00DA2D5E" w:rsidP="00DA2D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провести необходимую регулировку аппаратуры;</w:t>
      </w:r>
    </w:p>
    <w:p w:rsidR="00DA2D5E" w:rsidRDefault="00DA2D5E" w:rsidP="00DA2D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проветрить кабинет.</w:t>
      </w:r>
    </w:p>
    <w:p w:rsidR="00DA2D5E" w:rsidRPr="00C26D9E" w:rsidRDefault="00DA2D5E" w:rsidP="00DA2D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2D5E" w:rsidRPr="00C26D9E" w:rsidRDefault="00DA2D5E" w:rsidP="00DA2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26D9E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во время работы</w:t>
      </w:r>
    </w:p>
    <w:p w:rsidR="00DA2D5E" w:rsidRPr="00C26D9E" w:rsidRDefault="00DA2D5E" w:rsidP="00DA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D5E" w:rsidRPr="00C26D9E" w:rsidRDefault="00DA2D5E" w:rsidP="00DA2D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соблюдать личную безопасность труда;</w:t>
      </w:r>
    </w:p>
    <w:p w:rsidR="00DA2D5E" w:rsidRPr="00C26D9E" w:rsidRDefault="00DA2D5E" w:rsidP="00DA2D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не начинать работу при плохом самочувствии и недостаточном освещении;</w:t>
      </w:r>
    </w:p>
    <w:p w:rsidR="00DA2D5E" w:rsidRPr="00C26D9E" w:rsidRDefault="00DA2D5E" w:rsidP="00DA2D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следить за соблюдением порядка и дисциплины во время занятий;</w:t>
      </w:r>
    </w:p>
    <w:p w:rsidR="00DA2D5E" w:rsidRPr="00C26D9E" w:rsidRDefault="00DA2D5E" w:rsidP="00DA2D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проводить специальные упражнения для глаз через 15-20 минут работы с дисплеем;</w:t>
      </w:r>
    </w:p>
    <w:p w:rsidR="00DA2D5E" w:rsidRPr="00C26D9E" w:rsidRDefault="00DA2D5E" w:rsidP="00DA2D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следить за соблюдением ТБ учащимися во время занятий;</w:t>
      </w:r>
    </w:p>
    <w:p w:rsidR="00DA2D5E" w:rsidRPr="00C26D9E" w:rsidRDefault="00DA2D5E" w:rsidP="00DA2D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следить за соблюдением санитарно-гигиенических правил;</w:t>
      </w:r>
    </w:p>
    <w:p w:rsidR="00DA2D5E" w:rsidRPr="00C26D9E" w:rsidRDefault="00DA2D5E" w:rsidP="00DA2D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не  допускать учащихся к устранению неисправностей;</w:t>
      </w:r>
    </w:p>
    <w:p w:rsidR="00DA2D5E" w:rsidRPr="00C26D9E" w:rsidRDefault="00DA2D5E" w:rsidP="00DA2D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не оставлять без присмотра включенную аппаратуру и учащихся.</w:t>
      </w:r>
    </w:p>
    <w:p w:rsidR="00DA2D5E" w:rsidRPr="00C26D9E" w:rsidRDefault="00DA2D5E" w:rsidP="00DA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D5E" w:rsidRPr="00C26D9E" w:rsidRDefault="00DA2D5E" w:rsidP="00DA2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D9E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в аварийных ситуациях</w:t>
      </w:r>
    </w:p>
    <w:p w:rsidR="00DA2D5E" w:rsidRPr="00C26D9E" w:rsidRDefault="00DA2D5E" w:rsidP="00DA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D5E" w:rsidRPr="00C26D9E" w:rsidRDefault="00DA2D5E" w:rsidP="00DA2D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при возникновении аварийных ситуации принять меры к эвакуации учащихся;</w:t>
      </w:r>
    </w:p>
    <w:p w:rsidR="00DA2D5E" w:rsidRPr="00C26D9E" w:rsidRDefault="00DA2D5E" w:rsidP="00DA2D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в случае пожара сообщить администрации, известить службу 01;</w:t>
      </w:r>
    </w:p>
    <w:p w:rsidR="00DA2D5E" w:rsidRPr="00C26D9E" w:rsidRDefault="00DA2D5E" w:rsidP="00DA2D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отключить используемую аппаратуру от электросети;</w:t>
      </w:r>
    </w:p>
    <w:p w:rsidR="00DA2D5E" w:rsidRPr="00C26D9E" w:rsidRDefault="00DA2D5E" w:rsidP="00DA2D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приступить к ликвидации аварийной ситуации;</w:t>
      </w:r>
    </w:p>
    <w:p w:rsidR="00DA2D5E" w:rsidRPr="00C26D9E" w:rsidRDefault="00DA2D5E" w:rsidP="00DA2D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оказать первую помощь пострадавшим в случае травматизма;</w:t>
      </w:r>
    </w:p>
    <w:p w:rsidR="00DA2D5E" w:rsidRPr="00C26D9E" w:rsidRDefault="00DA2D5E" w:rsidP="00DA2D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при внезапном заболевании учащегося вызвать медработника, сообщить родителям.</w:t>
      </w:r>
    </w:p>
    <w:p w:rsidR="00DA2D5E" w:rsidRPr="00C26D9E" w:rsidRDefault="00DA2D5E" w:rsidP="00DA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D5E" w:rsidRPr="00C26D9E" w:rsidRDefault="00DA2D5E" w:rsidP="00DA2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D9E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безопасности по окончании работы</w:t>
      </w:r>
    </w:p>
    <w:p w:rsidR="00DA2D5E" w:rsidRPr="00C26D9E" w:rsidRDefault="00DA2D5E" w:rsidP="00DA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D5E" w:rsidRPr="00C26D9E" w:rsidRDefault="00DA2D5E" w:rsidP="00DA2D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проконтролировать осущес</w:t>
      </w:r>
      <w:r>
        <w:rPr>
          <w:rFonts w:ascii="Times New Roman" w:hAnsi="Times New Roman" w:cs="Times New Roman"/>
          <w:sz w:val="28"/>
          <w:szCs w:val="28"/>
        </w:rPr>
        <w:t>твление влажной уборки кабинета;</w:t>
      </w:r>
    </w:p>
    <w:p w:rsidR="00DA2D5E" w:rsidRPr="00C26D9E" w:rsidRDefault="00DA2D5E" w:rsidP="00DA2D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тщательно вымыть с мылом руки;</w:t>
      </w:r>
    </w:p>
    <w:p w:rsidR="00DA2D5E" w:rsidRPr="00C26D9E" w:rsidRDefault="00DA2D5E" w:rsidP="00DA2D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D9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26D9E">
        <w:rPr>
          <w:rFonts w:ascii="Times New Roman" w:hAnsi="Times New Roman" w:cs="Times New Roman"/>
          <w:sz w:val="28"/>
          <w:szCs w:val="28"/>
        </w:rPr>
        <w:t xml:space="preserve"> всех недостатках, обнаруженных во время занятий, сообщить администрации. </w:t>
      </w:r>
    </w:p>
    <w:p w:rsidR="00DA2D5E" w:rsidRPr="00C26D9E" w:rsidRDefault="00DA2D5E" w:rsidP="00DA2D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2D5E" w:rsidRPr="00C26D9E" w:rsidRDefault="00DA2D5E" w:rsidP="00DA2D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2D5E" w:rsidRDefault="00DA2D5E" w:rsidP="00DA2D5E"/>
    <w:p w:rsidR="00DA2D5E" w:rsidRDefault="00DA2D5E" w:rsidP="00DA2D5E"/>
    <w:p w:rsidR="006C19C1" w:rsidRDefault="006C19C1"/>
    <w:sectPr w:rsidR="006C19C1" w:rsidSect="00DA2D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1088"/>
    <w:multiLevelType w:val="singleLevel"/>
    <w:tmpl w:val="E8A0C4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0013F5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D5E"/>
    <w:rsid w:val="006C19C1"/>
    <w:rsid w:val="00DA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>Home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2013-08-23T03:57:00Z</dcterms:created>
  <dcterms:modified xsi:type="dcterms:W3CDTF">2013-08-23T03:57:00Z</dcterms:modified>
</cp:coreProperties>
</file>