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DE" w:rsidRPr="00775AB5" w:rsidRDefault="00553CDE" w:rsidP="00553C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553CDE" w:rsidRPr="00775AB5" w:rsidRDefault="00553CDE" w:rsidP="00553C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53CDE" w:rsidRPr="00CA6C31" w:rsidRDefault="00553CDE" w:rsidP="00CA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объектами изучения в курсе информатики основной школы выступают  информационные процессы и информационные технологии. Теоретическая часть курса строится на основе раскрытия  содержания 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53CDE" w:rsidRPr="00CA6C31" w:rsidRDefault="00553CDE" w:rsidP="00CA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553CDE" w:rsidRPr="00CA6C31" w:rsidRDefault="00553CDE" w:rsidP="00CA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553CDE" w:rsidRPr="00CA6C31" w:rsidRDefault="00553CDE" w:rsidP="00CA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задачам данного курса относятся:</w:t>
      </w:r>
    </w:p>
    <w:p w:rsidR="00CA6C31" w:rsidRPr="00CA6C31" w:rsidRDefault="00CA6C31" w:rsidP="00CA6C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A6C31" w:rsidRPr="00CA6C31" w:rsidRDefault="00CA6C31" w:rsidP="00CA6C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A6C31" w:rsidRPr="00CA6C31" w:rsidRDefault="00CA6C31" w:rsidP="00CA6C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A6C31" w:rsidRPr="00CA6C31" w:rsidRDefault="00CA6C31" w:rsidP="00CA6C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A6C31" w:rsidRPr="00CA6C31" w:rsidRDefault="00CA6C31" w:rsidP="00CA6C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A6C31" w:rsidRDefault="00CA6C31" w:rsidP="00CA6C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Основная </w:t>
      </w:r>
      <w:r w:rsidRPr="00CA6C31">
        <w:rPr>
          <w:rFonts w:ascii="Times New Roman" w:hAnsi="Times New Roman" w:cs="Times New Roman"/>
          <w:sz w:val="26"/>
          <w:szCs w:val="26"/>
        </w:rPr>
        <w:t>цель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базового уровня старшей школы состоит в изучении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 xml:space="preserve">общих закономерностей функционирования, создания 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применения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информационных систем, преимущес</w:t>
      </w:r>
      <w:r w:rsidRPr="00CA6C31">
        <w:rPr>
          <w:rFonts w:ascii="Times New Roman" w:eastAsia="Calibri" w:hAnsi="Times New Roman" w:cs="Times New Roman"/>
          <w:sz w:val="26"/>
          <w:szCs w:val="26"/>
        </w:rPr>
        <w:t>т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венно автоматизированных. С </w:t>
      </w:r>
      <w:r w:rsidRPr="00CA6C31">
        <w:rPr>
          <w:rFonts w:ascii="Times New Roman" w:eastAsia="Calibri" w:hAnsi="Times New Roman" w:cs="Times New Roman"/>
          <w:color w:val="000000"/>
          <w:sz w:val="26"/>
          <w:szCs w:val="26"/>
        </w:rPr>
        <w:t>точки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зрения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содержания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</w:t>
      </w:r>
      <w:r w:rsidRPr="00CA6C31">
        <w:rPr>
          <w:rFonts w:ascii="Times New Roman" w:eastAsia="Calibri" w:hAnsi="Times New Roman" w:cs="Times New Roman"/>
          <w:sz w:val="26"/>
          <w:szCs w:val="26"/>
        </w:rPr>
        <w:t>а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чительное расширение и углубление </w:t>
      </w:r>
      <w:proofErr w:type="spellStart"/>
      <w:r w:rsidRPr="00CA6C31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связей информатики с другими ди</w:t>
      </w:r>
      <w:r w:rsidRPr="00CA6C31">
        <w:rPr>
          <w:rFonts w:ascii="Times New Roman" w:eastAsia="Calibri" w:hAnsi="Times New Roman" w:cs="Times New Roman"/>
          <w:sz w:val="26"/>
          <w:szCs w:val="26"/>
        </w:rPr>
        <w:t>с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циплинами. С </w:t>
      </w:r>
      <w:r w:rsidRPr="00CA6C31">
        <w:rPr>
          <w:rFonts w:ascii="Times New Roman" w:eastAsia="Calibri" w:hAnsi="Times New Roman" w:cs="Times New Roman"/>
          <w:color w:val="000000"/>
          <w:sz w:val="26"/>
          <w:szCs w:val="26"/>
        </w:rPr>
        <w:t>точки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зрения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деятельности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, это дает возможность сформировать методологию использования основных автоматизированных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 xml:space="preserve">информационных систем в решении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ко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н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кретных задач, связанных с анализом и представлением основных информационных пр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о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цессов.</w:t>
      </w:r>
    </w:p>
    <w:p w:rsidR="00CA6C31" w:rsidRPr="00CA6C31" w:rsidRDefault="00CA6C31" w:rsidP="00CA6C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460886">
        <w:rPr>
          <w:rFonts w:ascii="Times New Roman" w:hAnsi="Times New Roman" w:cs="Times New Roman"/>
          <w:bCs/>
          <w:sz w:val="26"/>
          <w:szCs w:val="26"/>
        </w:rPr>
        <w:t xml:space="preserve"> 10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всего – 34 часа, в неделю – 1 час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3, зачетов – 0, тестов – 0 часов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Pr="00775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A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авторской программы</w:t>
      </w:r>
      <w:r w:rsidRPr="00775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</w:t>
      </w: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Угриновича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«Программа курса информатики и ИКТ для основной школы (8– 9 классы)»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</w:t>
      </w:r>
      <w:r w:rsidR="00460886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Базовый уровень: учебник для 10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553CDE" w:rsidRPr="00775AB5" w:rsidRDefault="00553CDE" w:rsidP="00553CD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8-11 классы: методическое пособие» – М, Бином. Лаборатория знаний, 2010 г.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553CDE" w:rsidRPr="00775AB5" w:rsidTr="004F4C95">
        <w:tc>
          <w:tcPr>
            <w:tcW w:w="817" w:type="dxa"/>
            <w:vMerge w:val="restart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 </w:t>
            </w:r>
            <w:proofErr w:type="gramStart"/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933" w:type="dxa"/>
            <w:vMerge w:val="restart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553CDE" w:rsidRPr="00775AB5" w:rsidTr="004F4C95">
        <w:tc>
          <w:tcPr>
            <w:tcW w:w="817" w:type="dxa"/>
            <w:vMerge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3CDE" w:rsidRPr="00775AB5" w:rsidTr="004F4C95">
        <w:tc>
          <w:tcPr>
            <w:tcW w:w="817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553CDE" w:rsidRPr="00113A90" w:rsidRDefault="00460886" w:rsidP="00113A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Введение. 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553CDE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53CDE" w:rsidRPr="00775AB5" w:rsidRDefault="00553CDE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1B0514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 по технике безопасности и правилам поведениям в кабинете информатики. Информация и информационные процессы.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1B0514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Вероятностный подход к измерению информации.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1B0514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Алфавитный подход к измерению информации.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1B0514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№1  «Информация и информационные процессы»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Кодирование и обработка текстовой инфо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рмации. Практическая работа  «Кодировки русских букв».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документов в текстовых редакторах. Форматирование документов. 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Практическая работа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«Создание и форматирование документа»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Компьютерные словари и системы компьютерного перевода текстов. Практическая работа «Перевод с помощью </w:t>
            </w:r>
            <w:proofErr w:type="gramStart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онлайновых</w:t>
            </w:r>
            <w:proofErr w:type="gramEnd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словаря и переводчика»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Системы оптического распознавания документов. Практическая работа «Сканирование «бумажного» и распознавание электронного текстового документа»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Кодирование графической информации. Практическая работа «Кодирование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графической информации»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Растровая графика. Практическая работа «Растровая графика»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Векторная графика. Практическая работа  «Трехмерная векторная графика»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  <w:vAlign w:val="center"/>
          </w:tcPr>
          <w:p w:rsidR="00460886" w:rsidRPr="00113A90" w:rsidRDefault="00113A90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Практическая работа </w:t>
            </w:r>
            <w:r w:rsidR="00460886"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«Выполнение геометрических построений в системе компьютерного черчения Компас»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Практическая работа «Создание </w:t>
            </w:r>
            <w:proofErr w:type="spellStart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флэш</w:t>
            </w:r>
            <w:proofErr w:type="spellEnd"/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анимации»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Кодирование звуковой информации. Практическая работа «Создание и редактирование оцифрованного звука»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Компьютерные презентации. Практическая работа  «Разработка мультимедийной интерактивной презентации «Устройство комп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ьютера». Практическая работа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«Разработка презентации «История развития </w:t>
            </w:r>
            <w:proofErr w:type="gramStart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ВТ</w:t>
            </w:r>
            <w:proofErr w:type="gramEnd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числовой информации с помощью систем счисления.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Практическая работа  «Перевод чисел из одной системы счисления в другую с помощью калькулятора»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2.12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Электронные таблицы. Практическая работа №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«Относительные, абсолютные и смешанные ссылки в электронных таблицах». Построение диаграмм и графиков.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Практическая работа 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«Построение диаграмм различных типов»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2552" w:type="dxa"/>
            <w:vAlign w:val="center"/>
          </w:tcPr>
          <w:p w:rsidR="00460886" w:rsidRPr="00113A90" w:rsidRDefault="00113A90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 </w:t>
            </w:r>
            <w:r w:rsidR="00460886"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по теме «Информационные технологии»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Локальные компьютерные сети. Практическая работа «Предоставление общего доступа к принтеру в локальной сети»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Глобальная компьютерная сеть Интернет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CA6C31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Подключение к Интернету. Практическая работа «Создание подключения к Интернету».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Практическая работа «Подключение к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Интернету и определение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IP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-адреса».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Всемирная паутина. Практическая работа «Настройка браузера».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 «Работа с электронной почтой».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Общение в Интернете в реальном времени. Практическая работа «Общение в реальном времени в </w:t>
            </w:r>
            <w:proofErr w:type="gramStart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глобальной</w:t>
            </w:r>
            <w:proofErr w:type="gramEnd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локальных компьютерных сетях».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Файловые архивы. Практическая работа «Работа с файловыми архивами».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Радио, телевидение и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Wed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камеры в Интернете.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3.11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Геоинформационные системы в Интернете. Практическая работа «Геоинформационные системы в Интернете».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3.12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Поиск информации в Интернете. Практическая работа «Поиск в Интернете».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3.13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Электронная коммерция в Интернете. Практическая работа «Заказ книг в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Интерне</w:t>
            </w:r>
            <w:proofErr w:type="gramStart"/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т-</w:t>
            </w:r>
            <w:proofErr w:type="gramEnd"/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магазине».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3.14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Библиотеки, энциклопедии и словари в Интернете.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3.15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Основы языка разметки гипертекста. Практическая работа «Разработка сайта с использованием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Web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>-редактора».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3.16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 №3 </w:t>
            </w:r>
            <w:r w:rsid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3A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«Коммуникационные технологии».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0886" w:rsidRPr="00775AB5" w:rsidTr="004F4C95">
        <w:tc>
          <w:tcPr>
            <w:tcW w:w="817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3.17</w:t>
            </w:r>
          </w:p>
        </w:tc>
        <w:tc>
          <w:tcPr>
            <w:tcW w:w="2552" w:type="dxa"/>
            <w:vAlign w:val="center"/>
          </w:tcPr>
          <w:p w:rsidR="00460886" w:rsidRPr="00113A90" w:rsidRDefault="00460886" w:rsidP="0011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13A90">
              <w:rPr>
                <w:rFonts w:ascii="Times New Roman" w:hAnsi="Times New Roman" w:cs="Times New Roman"/>
                <w:iCs/>
                <w:sz w:val="26"/>
                <w:szCs w:val="26"/>
              </w:rPr>
              <w:t>Повторение по всему курсы информатики</w:t>
            </w:r>
          </w:p>
        </w:tc>
        <w:tc>
          <w:tcPr>
            <w:tcW w:w="992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460886" w:rsidRPr="00775AB5" w:rsidRDefault="00113A90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460886" w:rsidRPr="00775AB5" w:rsidRDefault="00460886" w:rsidP="004F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6C31" w:rsidRPr="00CA6C31" w:rsidTr="004F4C95">
        <w:tc>
          <w:tcPr>
            <w:tcW w:w="817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A6C3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31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CA6C31" w:rsidRPr="00CA6C31" w:rsidRDefault="00CA6C31" w:rsidP="00CA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53CDE" w:rsidRPr="00775AB5" w:rsidRDefault="00553CDE" w:rsidP="00553C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53CDE" w:rsidRPr="00775AB5" w:rsidRDefault="00553CDE" w:rsidP="00553C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1017D9" w:rsidRDefault="001017D9" w:rsidP="001017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7D9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и информационные процессы</w:t>
      </w:r>
      <w:r w:rsidRPr="001017D9">
        <w:rPr>
          <w:rFonts w:ascii="Times New Roman" w:hAnsi="Times New Roman" w:cs="Times New Roman"/>
          <w:b/>
          <w:bCs/>
          <w:sz w:val="26"/>
          <w:szCs w:val="26"/>
        </w:rPr>
        <w:t xml:space="preserve"> (4 часа)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017D9">
        <w:rPr>
          <w:rFonts w:ascii="Times New Roman" w:eastAsia="Calibri" w:hAnsi="Times New Roman" w:cs="Times New Roman"/>
          <w:sz w:val="26"/>
          <w:szCs w:val="26"/>
        </w:rPr>
        <w:t>Информация и информационные процессы.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Вероятностный подход к измерению информации.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Алфавитный подход к измерению информации.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17D9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Информационные технологии</w:t>
      </w:r>
      <w:r w:rsidRPr="001017D9">
        <w:rPr>
          <w:rFonts w:ascii="Times New Roman" w:hAnsi="Times New Roman" w:cs="Times New Roman"/>
          <w:b/>
          <w:bCs/>
          <w:sz w:val="26"/>
          <w:szCs w:val="26"/>
        </w:rPr>
        <w:t xml:space="preserve"> (13 часов)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17D9">
        <w:rPr>
          <w:rFonts w:ascii="Times New Roman" w:eastAsia="Calibri" w:hAnsi="Times New Roman" w:cs="Times New Roman"/>
          <w:sz w:val="26"/>
          <w:szCs w:val="26"/>
        </w:rPr>
        <w:t>Кодирование и обработка текстовой информации.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Компьютерные словари и системы компьютерного перевода текстов.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Системы оптического распознавания документов.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Кодирование графической информации.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Растровая графика.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Векторная графика.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Кодирование звуковой информации.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Компьютерные презентации.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Представление числовой информации с помощью систем счисления.</w:t>
      </w:r>
      <w:r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Электронные таблицы.</w:t>
      </w:r>
      <w:r w:rsidRPr="001017D9">
        <w:rPr>
          <w:rFonts w:ascii="Times New Roman" w:hAnsi="Times New Roman" w:cs="Times New Roman"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sz w:val="26"/>
          <w:szCs w:val="26"/>
        </w:rPr>
        <w:t>Построение диаграмм и графиков.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webHidden/>
          <w:sz w:val="26"/>
          <w:szCs w:val="26"/>
        </w:rPr>
      </w:pPr>
      <w:r w:rsidRPr="001017D9">
        <w:rPr>
          <w:rFonts w:ascii="Times New Roman" w:eastAsia="Calibri" w:hAnsi="Times New Roman" w:cs="Times New Roman"/>
          <w:b/>
          <w:bCs/>
          <w:sz w:val="26"/>
          <w:szCs w:val="26"/>
        </w:rPr>
        <w:t>Коммуникационные технологии</w:t>
      </w:r>
      <w:r w:rsidRPr="001017D9">
        <w:rPr>
          <w:rFonts w:ascii="Times New Roman" w:hAnsi="Times New Roman" w:cs="Times New Roman"/>
          <w:webHidden/>
          <w:sz w:val="26"/>
          <w:szCs w:val="26"/>
        </w:rPr>
        <w:t xml:space="preserve"> </w:t>
      </w:r>
      <w:r w:rsidRPr="001017D9">
        <w:rPr>
          <w:rFonts w:ascii="Times New Roman" w:hAnsi="Times New Roman" w:cs="Times New Roman"/>
          <w:b/>
          <w:webHidden/>
          <w:sz w:val="26"/>
          <w:szCs w:val="26"/>
        </w:rPr>
        <w:t>(16 часов)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017D9">
        <w:rPr>
          <w:rFonts w:ascii="Times New Roman" w:eastAsia="Calibri" w:hAnsi="Times New Roman" w:cs="Times New Roman"/>
          <w:bCs/>
          <w:sz w:val="26"/>
          <w:szCs w:val="26"/>
        </w:rPr>
        <w:t>Локальные компьютерные сети. Глобальная компьютерная сеть Интернет. Подключение к Интернету. Всемирная паутина.</w:t>
      </w:r>
      <w:r w:rsidRPr="001017D9">
        <w:rPr>
          <w:rFonts w:ascii="Times New Roman" w:eastAsia="Calibri" w:hAnsi="Times New Roman" w:cs="Times New Roman"/>
          <w:sz w:val="26"/>
          <w:szCs w:val="26"/>
        </w:rPr>
        <w:t> </w:t>
      </w:r>
      <w:r w:rsidRPr="001017D9">
        <w:rPr>
          <w:rFonts w:ascii="Times New Roman" w:eastAsia="Calibri" w:hAnsi="Times New Roman" w:cs="Times New Roman"/>
          <w:bCs/>
          <w:sz w:val="26"/>
          <w:szCs w:val="26"/>
        </w:rPr>
        <w:t xml:space="preserve"> Электронная почта.</w:t>
      </w:r>
      <w:r w:rsidRPr="001017D9">
        <w:rPr>
          <w:rFonts w:ascii="Times New Roman" w:eastAsia="Calibri" w:hAnsi="Times New Roman" w:cs="Times New Roman"/>
          <w:sz w:val="26"/>
          <w:szCs w:val="26"/>
        </w:rPr>
        <w:t> </w:t>
      </w:r>
      <w:r w:rsidRPr="001017D9">
        <w:rPr>
          <w:rFonts w:ascii="Times New Roman" w:eastAsia="Calibri" w:hAnsi="Times New Roman" w:cs="Times New Roman"/>
          <w:bCs/>
          <w:sz w:val="26"/>
          <w:szCs w:val="26"/>
        </w:rPr>
        <w:t xml:space="preserve"> Общение в Интернете в реальном времени. Файловые архивы.</w:t>
      </w:r>
      <w:r w:rsidRPr="001017D9">
        <w:rPr>
          <w:rFonts w:ascii="Times New Roman" w:eastAsia="Calibri" w:hAnsi="Times New Roman" w:cs="Times New Roman"/>
          <w:sz w:val="26"/>
          <w:szCs w:val="26"/>
        </w:rPr>
        <w:t> </w:t>
      </w:r>
      <w:r w:rsidRPr="001017D9">
        <w:rPr>
          <w:rFonts w:ascii="Times New Roman" w:eastAsia="Calibri" w:hAnsi="Times New Roman" w:cs="Times New Roman"/>
          <w:bCs/>
          <w:sz w:val="26"/>
          <w:szCs w:val="26"/>
        </w:rPr>
        <w:t xml:space="preserve">Радио, телевидение и </w:t>
      </w:r>
      <w:r w:rsidRPr="001017D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Web</w:t>
      </w:r>
      <w:r w:rsidRPr="001017D9">
        <w:rPr>
          <w:rFonts w:ascii="Times New Roman" w:eastAsia="Calibri" w:hAnsi="Times New Roman" w:cs="Times New Roman"/>
          <w:bCs/>
          <w:sz w:val="26"/>
          <w:szCs w:val="26"/>
        </w:rPr>
        <w:t>-камеры в Интернете. Геоинформационные системы в Интернете. Поиск информации в Интернете. Электронная коммерция в Интернете. Библиотеки, энциклопедии и словари в Интернете.</w:t>
      </w:r>
      <w:r w:rsidRPr="001017D9">
        <w:rPr>
          <w:rFonts w:ascii="Times New Roman" w:hAnsi="Times New Roman" w:cs="Times New Roman"/>
          <w:bCs/>
          <w:webHidden/>
          <w:sz w:val="26"/>
          <w:szCs w:val="26"/>
        </w:rPr>
        <w:t xml:space="preserve"> </w:t>
      </w:r>
      <w:r w:rsidRPr="001017D9">
        <w:rPr>
          <w:rFonts w:ascii="Times New Roman" w:eastAsia="Calibri" w:hAnsi="Times New Roman" w:cs="Times New Roman"/>
          <w:bCs/>
          <w:sz w:val="26"/>
          <w:szCs w:val="26"/>
        </w:rPr>
        <w:t>Основы языка разметки гипертекста.</w:t>
      </w:r>
    </w:p>
    <w:p w:rsidR="001017D9" w:rsidRDefault="001017D9" w:rsidP="00553C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53CDE" w:rsidRPr="00775AB5" w:rsidRDefault="00553CDE" w:rsidP="00CA6C3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  <w:bookmarkStart w:id="0" w:name="id.60b58c12565d"/>
      <w:bookmarkEnd w:id="0"/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B5">
        <w:rPr>
          <w:rFonts w:ascii="Times New Roman" w:hAnsi="Times New Roman" w:cs="Times New Roman"/>
          <w:sz w:val="26"/>
          <w:szCs w:val="26"/>
        </w:rPr>
        <w:lastRenderedPageBreak/>
        <w:t>В результате изучения информатики и информационных технологий ученик должен: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понятия: информация, информатика;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виды информационных процессов; примеры источников и приемников информации;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 единицы измерения количества информации, скорости передачи информации и соотношения между ними;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сущность алфавитного подхода к измерению информации 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назначение и функции используемых информационных и коммуникационных технологий; 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 представление числовой, текстовой, графической, звуковой информации в компьютере;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 понятия: компьютерная сеть, глобальная сеть, электронная почта, чат, форум,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Web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-страница,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Web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-сервер,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Web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-сайт,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URL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-адрес,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-протокол, поисковая система, </w:t>
      </w:r>
      <w:proofErr w:type="spellStart"/>
      <w:r w:rsidRPr="00113A90">
        <w:rPr>
          <w:rFonts w:ascii="Times New Roman" w:eastAsia="Calibri" w:hAnsi="Times New Roman" w:cs="Times New Roman"/>
          <w:sz w:val="26"/>
          <w:szCs w:val="26"/>
        </w:rPr>
        <w:t>геоинформационная</w:t>
      </w:r>
      <w:proofErr w:type="spellEnd"/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 система;</w:t>
      </w:r>
      <w:proofErr w:type="gramEnd"/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назначение коммуникационных и информационных служб Интернета;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выполнять пересчет количества информации и скорости передачи информации в разные единицы;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r w:rsidRPr="00113A90">
        <w:rPr>
          <w:rFonts w:ascii="Times New Roman" w:eastAsia="Calibri" w:hAnsi="Times New Roman" w:cs="Times New Roman"/>
          <w:sz w:val="26"/>
          <w:szCs w:val="26"/>
          <w:lang w:val="en-US"/>
        </w:rPr>
        <w:t>Web</w:t>
      </w:r>
      <w:r w:rsidRPr="00113A90">
        <w:rPr>
          <w:rFonts w:ascii="Times New Roman" w:eastAsia="Calibri" w:hAnsi="Times New Roman" w:cs="Times New Roman"/>
          <w:sz w:val="26"/>
          <w:szCs w:val="26"/>
        </w:rPr>
        <w:t>-страницы;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113A90" w:rsidRPr="00113A90" w:rsidRDefault="00113A90" w:rsidP="00113A90">
      <w:pPr>
        <w:pStyle w:val="a3"/>
        <w:numPr>
          <w:ilvl w:val="0"/>
          <w:numId w:val="11"/>
        </w:num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90">
        <w:rPr>
          <w:rFonts w:ascii="Times New Roman" w:hAnsi="Times New Roman" w:cs="Times New Roman"/>
          <w:sz w:val="26"/>
          <w:szCs w:val="26"/>
        </w:rPr>
        <w:t xml:space="preserve">уметь </w:t>
      </w:r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113A90">
        <w:rPr>
          <w:rFonts w:ascii="Times New Roman" w:eastAsia="Calibri" w:hAnsi="Times New Roman" w:cs="Times New Roman"/>
          <w:sz w:val="26"/>
          <w:szCs w:val="26"/>
        </w:rPr>
        <w:t>мультимедийным</w:t>
      </w:r>
      <w:proofErr w:type="spellEnd"/>
      <w:r w:rsidRPr="00113A90">
        <w:rPr>
          <w:rFonts w:ascii="Times New Roman" w:eastAsia="Calibri" w:hAnsi="Times New Roman" w:cs="Times New Roman"/>
          <w:sz w:val="26"/>
          <w:szCs w:val="26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</w:t>
      </w:r>
      <w:r w:rsidRPr="00113A90">
        <w:rPr>
          <w:rFonts w:ascii="Times New Roman" w:hAnsi="Times New Roman" w:cs="Times New Roman"/>
          <w:sz w:val="26"/>
          <w:szCs w:val="26"/>
        </w:rPr>
        <w:t>икационных технологий.</w:t>
      </w:r>
    </w:p>
    <w:p w:rsidR="00553CDE" w:rsidRPr="00775AB5" w:rsidRDefault="00553CDE" w:rsidP="00553CDE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3CDE" w:rsidRPr="00775AB5" w:rsidRDefault="00553CDE" w:rsidP="00553C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>Учебно – методическая</w:t>
      </w:r>
      <w:proofErr w:type="gramEnd"/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литература: </w:t>
      </w:r>
    </w:p>
    <w:p w:rsidR="00553CDE" w:rsidRPr="00775AB5" w:rsidRDefault="00553CDE" w:rsidP="00553CDE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Базовый уровень: учебник для </w:t>
      </w:r>
      <w:r w:rsidR="00113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класса» – М., Бином. Лаборатория знаний, 2010 г.  </w:t>
      </w:r>
    </w:p>
    <w:p w:rsidR="00553CDE" w:rsidRPr="00775AB5" w:rsidRDefault="00553CDE" w:rsidP="00553CDE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8-11 классы: методическое пособие» – М, Бином. Лаборатория знаний, 2010 г.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Аппаратные средства:</w:t>
      </w:r>
    </w:p>
    <w:p w:rsidR="00553CDE" w:rsidRPr="00775AB5" w:rsidRDefault="00553CDE" w:rsidP="00553CDE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553CDE" w:rsidRPr="00775AB5" w:rsidRDefault="00553CDE" w:rsidP="00553CDE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AB5">
        <w:rPr>
          <w:rFonts w:ascii="Times New Roman" w:hAnsi="Times New Roman"/>
          <w:sz w:val="26"/>
          <w:szCs w:val="26"/>
        </w:rPr>
        <w:t>Мультимедийный</w:t>
      </w:r>
      <w:proofErr w:type="spellEnd"/>
      <w:r w:rsidRPr="00775AB5">
        <w:rPr>
          <w:rFonts w:ascii="Times New Roman" w:hAnsi="Times New Roman"/>
          <w:sz w:val="26"/>
          <w:szCs w:val="26"/>
        </w:rPr>
        <w:t xml:space="preserve"> проектор,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553CDE" w:rsidRPr="00775AB5" w:rsidRDefault="00553CDE" w:rsidP="00553C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775AB5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средства: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proofErr w:type="gramStart"/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Windows</w:t>
      </w:r>
      <w:proofErr w:type="gramEnd"/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 xml:space="preserve"> - </w:t>
      </w:r>
      <w:r w:rsidRPr="00775AB5">
        <w:rPr>
          <w:rFonts w:ascii="Times New Roman CYR" w:hAnsi="Times New Roman CYR" w:cs="Times New Roman CYR"/>
          <w:sz w:val="26"/>
          <w:szCs w:val="26"/>
        </w:rPr>
        <w:t>2010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 xml:space="preserve">Пакет 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 w:rsidRPr="00775AB5"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553CDE" w:rsidRPr="00775AB5" w:rsidRDefault="00553CDE" w:rsidP="00553CD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553CDE" w:rsidRPr="00775AB5" w:rsidRDefault="00553CDE" w:rsidP="00553C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CDE" w:rsidRPr="00775AB5" w:rsidRDefault="00553CDE" w:rsidP="005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553CDE" w:rsidRPr="00775AB5" w:rsidRDefault="00553CDE" w:rsidP="00553CD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3CDE" w:rsidRPr="00775AB5" w:rsidRDefault="008150F5" w:rsidP="00553CD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="00553C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553CDE" w:rsidRPr="00775AB5" w:rsidRDefault="008150F5" w:rsidP="00553CD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proofErr w:type="spellStart"/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  <w:proofErr w:type="spellEnd"/>
      </w:hyperlink>
      <w:r w:rsidR="00553C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553CDE" w:rsidRPr="00775AB5" w:rsidRDefault="008150F5" w:rsidP="00553CD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proofErr w:type="spellStart"/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  <w:proofErr w:type="spellEnd"/>
      </w:hyperlink>
      <w:r w:rsidR="00553C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553CDE" w:rsidRPr="00775AB5" w:rsidRDefault="008150F5" w:rsidP="00553CD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proofErr w:type="spellStart"/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  <w:proofErr w:type="spellEnd"/>
      </w:hyperlink>
      <w:r w:rsidR="00553C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553CDE" w:rsidRPr="00775AB5" w:rsidRDefault="008150F5" w:rsidP="00553CD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proofErr w:type="spellStart"/>
        <w:r w:rsidR="00553CDE"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  <w:proofErr w:type="spellEnd"/>
      </w:hyperlink>
      <w:r w:rsidR="00553CDE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D45CD8" w:rsidRDefault="00D45CD8"/>
    <w:sectPr w:rsidR="00D45CD8" w:rsidSect="00D4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F5AFF"/>
    <w:multiLevelType w:val="multilevel"/>
    <w:tmpl w:val="865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BA0CC8"/>
    <w:multiLevelType w:val="hybridMultilevel"/>
    <w:tmpl w:val="EE3C26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AF65C9"/>
    <w:multiLevelType w:val="multilevel"/>
    <w:tmpl w:val="3E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037C4"/>
    <w:multiLevelType w:val="hybridMultilevel"/>
    <w:tmpl w:val="0DD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5F414E"/>
    <w:multiLevelType w:val="multilevel"/>
    <w:tmpl w:val="1C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566F9"/>
    <w:multiLevelType w:val="multilevel"/>
    <w:tmpl w:val="37C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87BD5"/>
    <w:multiLevelType w:val="multilevel"/>
    <w:tmpl w:val="CBC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CDE"/>
    <w:rsid w:val="001017D9"/>
    <w:rsid w:val="00113A90"/>
    <w:rsid w:val="00460886"/>
    <w:rsid w:val="00553CDE"/>
    <w:rsid w:val="008150F5"/>
    <w:rsid w:val="00CA6C31"/>
    <w:rsid w:val="00D4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-kopil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368E-D553-4076-B45B-719EC52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2013-08-13T13:21:00Z</dcterms:created>
  <dcterms:modified xsi:type="dcterms:W3CDTF">2013-08-13T14:48:00Z</dcterms:modified>
</cp:coreProperties>
</file>