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4" w:rsidRDefault="00656F84" w:rsidP="00656F84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Основная характеристика файла. Имена файлов. Файловая структура персонального компьютера.</w:t>
      </w:r>
    </w:p>
    <w:p w:rsidR="00656F84" w:rsidRDefault="00656F84" w:rsidP="00656F84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656F84" w:rsidRDefault="00656F84" w:rsidP="00656F84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Иметь представление о фале.</w:t>
      </w:r>
    </w:p>
    <w:p w:rsidR="00656F84" w:rsidRDefault="00656F84" w:rsidP="00656F8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Уметь давать имена файлам.</w:t>
      </w:r>
    </w:p>
    <w:p w:rsidR="00656F84" w:rsidRDefault="00656F84" w:rsidP="00656F8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файловую структуру персонального компьютера.</w:t>
      </w: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pStyle w:val="2"/>
        <w:ind w:firstLine="540"/>
      </w:pPr>
      <w:r>
        <w:t>Файл – коварное понятие. Чтобы почувствовать его физический смысл, надо понять, что необходимость в файлах возникает только в связи с тем, что данные надо хранить, причем длительно. Поэтому и ввели единицу хранения данных, имеющую переменную длину и назвали ее файлом.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56F84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6F84" w:rsidRDefault="00656F84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Файл – это совокупность однотипных данных, хранящихся на внешнем носителе под одним именем.</w:t>
            </w:r>
          </w:p>
        </w:tc>
      </w:tr>
    </w:tbl>
    <w:p w:rsidR="00656F84" w:rsidRDefault="00656F84" w:rsidP="00656F84">
      <w:pPr>
        <w:pStyle w:val="a5"/>
      </w:pPr>
      <w:r>
        <w:t>Основные операции, которые можно осуществлять с файлами: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запуск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просмотр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редактирование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переименование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перенос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копирование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удаление</w:t>
      </w:r>
    </w:p>
    <w:p w:rsidR="00656F84" w:rsidRDefault="00656F84" w:rsidP="00656F84">
      <w:pPr>
        <w:pStyle w:val="a5"/>
      </w:pPr>
      <w:r>
        <w:t xml:space="preserve">Файлы бывают разных видов: 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пользовательские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специализированные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файлы-каталоги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текстовые</w:t>
      </w:r>
    </w:p>
    <w:p w:rsidR="00656F84" w:rsidRDefault="00656F84" w:rsidP="00656F8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двоичные</w:t>
      </w:r>
    </w:p>
    <w:p w:rsidR="00656F84" w:rsidRDefault="00656F84" w:rsidP="00656F84">
      <w:pPr>
        <w:pStyle w:val="a5"/>
      </w:pPr>
      <w:r>
        <w:t>Для идентификации файлов используют имена. Для этого соблюдают правила:</w:t>
      </w:r>
    </w:p>
    <w:p w:rsidR="00656F84" w:rsidRDefault="00656F84" w:rsidP="00656F84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количество символов должно быть не больше, чем разрешено;</w:t>
      </w:r>
    </w:p>
    <w:p w:rsidR="00656F84" w:rsidRDefault="00656F84" w:rsidP="00656F84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нельзя использовать запрещенные символы;</w:t>
      </w:r>
    </w:p>
    <w:p w:rsidR="00656F84" w:rsidRDefault="00656F84" w:rsidP="00656F84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имя файла должно быть уникальным.</w:t>
      </w:r>
    </w:p>
    <w:p w:rsidR="00656F84" w:rsidRDefault="00656F84" w:rsidP="00656F84">
      <w:pPr>
        <w:pStyle w:val="a5"/>
      </w:pPr>
      <w:r>
        <w:t>Основные требования, предъявляемые к именам файлов:</w:t>
      </w:r>
    </w:p>
    <w:p w:rsidR="00656F84" w:rsidRDefault="00656F84" w:rsidP="00656F8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разрешается использовать до 255 символов;</w:t>
      </w:r>
    </w:p>
    <w:p w:rsidR="00656F84" w:rsidRDefault="00656F84" w:rsidP="00656F8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Разрешается использовать символы национальных алфавитов;</w:t>
      </w:r>
    </w:p>
    <w:p w:rsidR="00656F84" w:rsidRDefault="00656F84" w:rsidP="00656F8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разрешается использовать все знаки, кроме девяти - /, \,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, *, ?. «, &lt;, &gt;, </w:t>
      </w:r>
      <w:r>
        <w:rPr>
          <w:sz w:val="28"/>
        </w:rPr>
        <w:sym w:font="Webdings" w:char="F07C"/>
      </w:r>
    </w:p>
    <w:p w:rsidR="00656F84" w:rsidRDefault="00656F84" w:rsidP="00656F84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 имени файла можно использовать несколько точек.</w:t>
      </w:r>
    </w:p>
    <w:p w:rsidR="00656F84" w:rsidRDefault="00656F84" w:rsidP="00656F84">
      <w:pPr>
        <w:pStyle w:val="a5"/>
      </w:pPr>
      <w:r>
        <w:t>С использованием графического интерфейса вошли в обиход новые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56F84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6F84" w:rsidRDefault="00656F84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Файловая система – это часть операционной системы, основное назначение которой – обеспечение пользователю удобного интерфейса при работе с данными, хранящимися на диске.</w:t>
            </w:r>
          </w:p>
        </w:tc>
      </w:tr>
    </w:tbl>
    <w:p w:rsidR="00656F84" w:rsidRDefault="00656F84" w:rsidP="00656F84">
      <w:pPr>
        <w:pStyle w:val="a5"/>
      </w:pPr>
      <w:r>
        <w:t>В широком смысле файловая структура включает:</w:t>
      </w:r>
    </w:p>
    <w:p w:rsidR="00656F84" w:rsidRDefault="00656F84" w:rsidP="00656F8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совокупность всех файлов на диске;</w:t>
      </w:r>
    </w:p>
    <w:p w:rsidR="00656F84" w:rsidRDefault="00656F84" w:rsidP="00656F84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наборы структур данных, используемых для управления файлами.</w:t>
      </w:r>
    </w:p>
    <w:p w:rsidR="00656F84" w:rsidRDefault="00656F84" w:rsidP="00656F84">
      <w:pPr>
        <w:pStyle w:val="a5"/>
      </w:pPr>
      <w:r>
        <w:t>Файлы объединены в особые структуры – каталоги, директории, папки.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56F84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6F84" w:rsidRDefault="00656F84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Каталог – это контейнер, внутри которого можно хранить файлы или создавать другие.</w:t>
            </w:r>
          </w:p>
        </w:tc>
      </w:tr>
    </w:tbl>
    <w:p w:rsidR="00656F84" w:rsidRDefault="00656F84" w:rsidP="00656F84">
      <w:pPr>
        <w:pStyle w:val="a5"/>
      </w:pPr>
      <w:r>
        <w:t>Создаются каталоги с помощью файловой системы. Каждый владелец компьютера создает себе столько каталогов, сколько считает нужным. Главное, чтобы он смог быстро найти понадобившийся ему файл.</w:t>
      </w: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656F84" w:rsidRDefault="00656F84" w:rsidP="00656F84">
      <w:pPr>
        <w:spacing w:line="360" w:lineRule="auto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C5"/>
    <w:multiLevelType w:val="hybridMultilevel"/>
    <w:tmpl w:val="6BD2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47C3F"/>
    <w:multiLevelType w:val="hybridMultilevel"/>
    <w:tmpl w:val="9334B1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53C18"/>
    <w:multiLevelType w:val="hybridMultilevel"/>
    <w:tmpl w:val="6EAC2A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0490B"/>
    <w:multiLevelType w:val="hybridMultilevel"/>
    <w:tmpl w:val="C0E814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3C0D00"/>
    <w:multiLevelType w:val="hybridMultilevel"/>
    <w:tmpl w:val="EAB82E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F84"/>
    <w:rsid w:val="00156476"/>
    <w:rsid w:val="0065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6F8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5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56F84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56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56F8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56F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2013-08-01T19:07:00Z</dcterms:created>
  <dcterms:modified xsi:type="dcterms:W3CDTF">2013-08-01T19:07:00Z</dcterms:modified>
</cp:coreProperties>
</file>