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0" w:rsidRPr="0005774D" w:rsidRDefault="005802D0" w:rsidP="00057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5802D0" w:rsidRPr="0005774D" w:rsidRDefault="005802D0" w:rsidP="00057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5802D0" w:rsidRPr="0005774D" w:rsidRDefault="005802D0" w:rsidP="00057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объектами изучения в курсе информатики основной школы выступают  информационные процессы и информационные технологии. Теоретическая часть курса строится на основе раскрытия  содержания  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802D0" w:rsidRPr="0005774D" w:rsidRDefault="005802D0" w:rsidP="00057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5802D0" w:rsidRPr="0005774D" w:rsidRDefault="005802D0" w:rsidP="00057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5802D0" w:rsidRPr="0005774D" w:rsidRDefault="005802D0" w:rsidP="00057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информатики и информационных технологий в основной школе направлено на достижение следующих целей:</w:t>
      </w:r>
    </w:p>
    <w:p w:rsidR="005802D0" w:rsidRPr="0005774D" w:rsidRDefault="005802D0" w:rsidP="0005774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802D0" w:rsidRPr="0005774D" w:rsidRDefault="005802D0" w:rsidP="0005774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802D0" w:rsidRPr="0005774D" w:rsidRDefault="005802D0" w:rsidP="0005774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5802D0" w:rsidRPr="0005774D" w:rsidRDefault="005802D0" w:rsidP="0005774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802D0" w:rsidRPr="0005774D" w:rsidRDefault="005802D0" w:rsidP="0005774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802D0" w:rsidRPr="0005774D" w:rsidRDefault="005802D0" w:rsidP="000577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задачам данного курса относятся:</w:t>
      </w:r>
    </w:p>
    <w:p w:rsidR="005802D0" w:rsidRPr="0005774D" w:rsidRDefault="005802D0" w:rsidP="00057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систематизировать подходы к изучению предмета;</w:t>
      </w:r>
    </w:p>
    <w:p w:rsidR="005802D0" w:rsidRPr="0005774D" w:rsidRDefault="005802D0" w:rsidP="000577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5802D0" w:rsidRPr="0005774D" w:rsidRDefault="005802D0" w:rsidP="000577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 пользоваться распространенными прикладными пакетами;</w:t>
      </w:r>
    </w:p>
    <w:p w:rsidR="005802D0" w:rsidRPr="0005774D" w:rsidRDefault="005802D0" w:rsidP="0005774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основные приемы эффективного использования информационных технологий;</w:t>
      </w:r>
    </w:p>
    <w:p w:rsidR="005802D0" w:rsidRPr="0005774D" w:rsidRDefault="005802D0" w:rsidP="00057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5802D0" w:rsidRPr="0005774D" w:rsidRDefault="005802D0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Учебно-тематический план</w:t>
      </w:r>
    </w:p>
    <w:p w:rsidR="005802D0" w:rsidRPr="0005774D" w:rsidRDefault="005802D0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20365F" w:rsidRPr="0005774D">
        <w:rPr>
          <w:rFonts w:ascii="Times New Roman" w:hAnsi="Times New Roman" w:cs="Times New Roman"/>
          <w:bCs/>
          <w:sz w:val="26"/>
          <w:szCs w:val="26"/>
        </w:rPr>
        <w:t xml:space="preserve"> 9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05774D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05774D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20365F" w:rsidRPr="0005774D">
        <w:rPr>
          <w:rFonts w:ascii="Times New Roman" w:hAnsi="Times New Roman" w:cs="Times New Roman"/>
          <w:bCs/>
          <w:sz w:val="26"/>
          <w:szCs w:val="26"/>
        </w:rPr>
        <w:t xml:space="preserve">68 </w:t>
      </w:r>
      <w:r w:rsidRPr="0005774D">
        <w:rPr>
          <w:rFonts w:ascii="Times New Roman" w:hAnsi="Times New Roman" w:cs="Times New Roman"/>
          <w:bCs/>
          <w:sz w:val="26"/>
          <w:szCs w:val="26"/>
        </w:rPr>
        <w:t>час</w:t>
      </w:r>
      <w:r w:rsidR="0020365F" w:rsidRPr="0005774D">
        <w:rPr>
          <w:rFonts w:ascii="Times New Roman" w:hAnsi="Times New Roman" w:cs="Times New Roman"/>
          <w:bCs/>
          <w:sz w:val="26"/>
          <w:szCs w:val="26"/>
        </w:rPr>
        <w:t>ов, в неделю – 2</w:t>
      </w:r>
      <w:r w:rsidRPr="0005774D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20365F" w:rsidRPr="0005774D">
        <w:rPr>
          <w:rFonts w:ascii="Times New Roman" w:hAnsi="Times New Roman" w:cs="Times New Roman"/>
          <w:bCs/>
          <w:sz w:val="26"/>
          <w:szCs w:val="26"/>
        </w:rPr>
        <w:t>а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="006653BF" w:rsidRPr="0005774D">
        <w:rPr>
          <w:rFonts w:ascii="Times New Roman" w:hAnsi="Times New Roman" w:cs="Times New Roman"/>
          <w:bCs/>
          <w:sz w:val="26"/>
          <w:szCs w:val="26"/>
        </w:rPr>
        <w:t xml:space="preserve"> – 5</w:t>
      </w:r>
      <w:r w:rsidRPr="0005774D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05774D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Pr="000577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77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авторской программы</w:t>
      </w:r>
      <w:r w:rsidRPr="000577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 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Угриновича Н.Д. «Программа курса информатики и ИКТ для основной школы (8– 9 классы)»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Угринович Н.Д. «Информатика и ИКТ</w:t>
      </w:r>
      <w:r w:rsidR="0020365F"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Базовый уровень: учебник для 9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5802D0" w:rsidRPr="0005774D" w:rsidRDefault="005802D0" w:rsidP="0005774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ИКТ. 8-11 классы: методическое пособие» – М, Бином. Лаборатория знаний, 2010 г.</w:t>
      </w:r>
    </w:p>
    <w:p w:rsidR="005802D0" w:rsidRPr="0005774D" w:rsidRDefault="005802D0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5802D0" w:rsidRPr="0005774D" w:rsidTr="00E51B51">
        <w:tc>
          <w:tcPr>
            <w:tcW w:w="817" w:type="dxa"/>
            <w:vMerge w:val="restart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5802D0" w:rsidRPr="0005774D" w:rsidTr="00E51B51">
        <w:tc>
          <w:tcPr>
            <w:tcW w:w="817" w:type="dxa"/>
            <w:vMerge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02D0" w:rsidRPr="0005774D" w:rsidTr="00E51B51">
        <w:tc>
          <w:tcPr>
            <w:tcW w:w="817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5802D0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992" w:type="dxa"/>
            <w:vAlign w:val="center"/>
          </w:tcPr>
          <w:p w:rsidR="005802D0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30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802D0" w:rsidRPr="0005774D" w:rsidRDefault="005802D0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безопасности в кабинете информатики. Кодирование графической информации. Пространственная дискретизация.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Растровые изображения на экране монитора.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Палитры цветов в системах цветопередачи RGB, CMYK и  HSB.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«Кодирование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графической информации».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Растровая и векторная графика.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графических примитивов в растровых и векторных графических редакторах. Инструменты рисования растровых графических редакторов.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объектами в векторных графических редакторах.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«Создание рисунков в векторном графическом редакторе».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Редактирование изображений и рисунков в растровых и векторных графических редакторах.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«Редактирование изображений в растровом графическом редакторе»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Растровая и векторная анимация.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«Создание GIF - анимации».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Растровая и векторная анимация.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работа «Создание flash-анимации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1.10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«Кодирование и обработка звуковой информации»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Цифровое фото и видео.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«Захват цифрового фото и создание слайд-шоу».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Цифровое фото и видео.</w:t>
            </w:r>
          </w:p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«Захват и редактирование цифрового видео с использованием системы нелинейного видеомонтажа».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1.14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по теме «Кодирование графической информации»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BA53C1">
        <w:tc>
          <w:tcPr>
            <w:tcW w:w="817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1.15</w:t>
            </w:r>
          </w:p>
        </w:tc>
        <w:tc>
          <w:tcPr>
            <w:tcW w:w="2552" w:type="dxa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Контрольная работа № 1</w:t>
            </w:r>
            <w:r w:rsidRPr="0005774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теме «Кодирование графической информации».</w:t>
            </w:r>
          </w:p>
        </w:tc>
        <w:tc>
          <w:tcPr>
            <w:tcW w:w="992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0365F" w:rsidRPr="0005774D" w:rsidTr="00E51B51">
        <w:tc>
          <w:tcPr>
            <w:tcW w:w="817" w:type="dxa"/>
            <w:vAlign w:val="center"/>
          </w:tcPr>
          <w:p w:rsidR="0020365F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20365F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Кодирование и обработка текстовой информации </w:t>
            </w:r>
          </w:p>
        </w:tc>
        <w:tc>
          <w:tcPr>
            <w:tcW w:w="992" w:type="dxa"/>
            <w:vAlign w:val="center"/>
          </w:tcPr>
          <w:p w:rsidR="0020365F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20365F" w:rsidRPr="0005774D" w:rsidRDefault="0020365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Кодирование текстовой информации.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«Кодирование текстовой информации».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документов в текстовых редакторах. Сохранение и печать документов.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и редактирование документа.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«Вставка в документ формул».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Форматирование документа, символов, абзацев.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«Форматирование символов и абзацев».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Нумерованные и маркированные списки.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«Создание и форматирование списков».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</w:tcPr>
          <w:p w:rsid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Таблицы. 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«Вставка в документ таблицы, ее форматирование и заполнение данными».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Компьютерные словари и системы машинного перевода текстов.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«Перевод текста с помощью компьютерного словаря».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оптического распознавания документа.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 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«Сканирование и распознавание «бумажного» текстового документа».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7B0396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2.9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Контрольная работа № 2</w:t>
            </w:r>
            <w:r w:rsidRPr="0005774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   </w:t>
            </w: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теме «Кодирование и обработка текстовой информации»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E51B51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числовой информации с помощью систем счисления.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«Перевод чисел из одной системы счисления в другую с помощью калькулятора».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Арифметические операции в позиционных системах счисления.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Двоичное кодирование чисел в компьютере.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таблицы. Основные параметры электронных таблиц.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типы и форматы данных. Относительные, абсолютные и смешанные ссылки.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«Относительные, абсолютные и смешанные ссылки в электронных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таблицах».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3.6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Встроенные функции.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«Создание таблиц значений функций в электронных таблицах».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диаграмм и графиков.</w:t>
            </w:r>
          </w:p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Практическая работа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«Построение диаграмм различных типов».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Базы данных в электронных таблицах.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Сортировка и поиск данных в электронных таблицах.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«Сортировка и поиск данных в электронных таблицах».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6703A7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2552" w:type="dxa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Контрольная работа № 3 по теме «Кодирование и обработка числовой информации»</w:t>
            </w: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15D1" w:rsidRPr="0005774D" w:rsidTr="00E51B51">
        <w:tc>
          <w:tcPr>
            <w:tcW w:w="817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552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992" w:type="dxa"/>
            <w:vAlign w:val="center"/>
          </w:tcPr>
          <w:p w:rsidR="005A15D1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5A15D1" w:rsidRPr="0005774D" w:rsidRDefault="005A15D1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 и его формальное исполнение. Свойства алгоритма и его исполнители.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Блок-схемы алгоритмов. Выполнение алгоритмов компьютером.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Линейный алгоритм. Алгоритмическая структура «ветвление». Алгоритмическая структура «выбор».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Алгоритмическая структура «цикл».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4.6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 в языках объектно-ориентированного и алгоритмического программирования.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объектно-ориентированного визуального программирования.</w:t>
            </w: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Практическая работа  «Знакомство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53BF" w:rsidRPr="0005774D" w:rsidTr="0080034C">
        <w:tc>
          <w:tcPr>
            <w:tcW w:w="817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4.8</w:t>
            </w:r>
          </w:p>
        </w:tc>
        <w:tc>
          <w:tcPr>
            <w:tcW w:w="2552" w:type="dxa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«Проект «Переменные».</w:t>
            </w:r>
          </w:p>
        </w:tc>
        <w:tc>
          <w:tcPr>
            <w:tcW w:w="992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6653BF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6653BF" w:rsidRPr="0005774D" w:rsidRDefault="006653BF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4.9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«Проект «Калькулятор».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3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4.10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«Строковый калькулятор».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3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4.11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«Даты и время».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3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«Сравнение кодов символов».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3D3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4.13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«Отметка».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4.14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«Коды символов».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4.15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«Слово-перевертыш».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4.16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Графические возможности Basic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4.17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«Графический редактор».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4.18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«Системы координат».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4.19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 «Анимация».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80034C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4.20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Контрольная работа №4 по теме «Основы алгоритмизации и объектно-ориентированного программирования»</w:t>
            </w: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E51B51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Моделирование и формализация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 как иерархическая система.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как метод познания.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и информационные модели.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Формализация и визуализация моделей.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5.6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и исследование физических моделей.</w:t>
            </w:r>
          </w:p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 Проект «Бросание мячика в площадку»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5.7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Приближенное решение уравнений.</w:t>
            </w:r>
          </w:p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 Проект «Графическое решение уравнений»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5.8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Экспертные </w:t>
            </w: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распознавания химических веществ.</w:t>
            </w:r>
          </w:p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 Проект «Распознавание удобрений»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5.9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модели управления объектами.</w:t>
            </w:r>
          </w:p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Практическая работа  Проект «Модели систем управления»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A92787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5.10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Контрольная работа №5 по теме «Моделирование и формализация».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E51B51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55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Информационное общество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5F733A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общество.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5F733A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культура.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5F733A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774D" w:rsidRPr="0005774D" w:rsidTr="005F733A">
        <w:tc>
          <w:tcPr>
            <w:tcW w:w="817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74D">
              <w:rPr>
                <w:rFonts w:ascii="Times New Roman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2552" w:type="dxa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74D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 работа по всему курсу информатики</w:t>
            </w:r>
          </w:p>
        </w:tc>
        <w:tc>
          <w:tcPr>
            <w:tcW w:w="992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05774D" w:rsidRPr="0005774D" w:rsidRDefault="0005774D" w:rsidP="000577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261E6" w:rsidRPr="0005774D" w:rsidRDefault="001261E6" w:rsidP="0005774D">
      <w:pPr>
        <w:spacing w:after="0" w:line="240" w:lineRule="auto"/>
        <w:rPr>
          <w:sz w:val="26"/>
          <w:szCs w:val="26"/>
        </w:rPr>
      </w:pP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6653BF" w:rsidRPr="0005774D" w:rsidRDefault="006653BF" w:rsidP="0005774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id.60b58c12565d"/>
      <w:bookmarkEnd w:id="0"/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Кодирование и обработка графической и мультимедийной информации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(15 часов)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Кодирование графической информации.        Пространственная дискретизация. Растровые изображения на экране монитора. Палитры цветов в системах цветопередачи RGB, CMYK и HSB.</w:t>
      </w:r>
      <w:r w:rsid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Растровая и векторная графика. Растровая графика. Векторная графика. 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 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Редактирование изображений и рисунков. Растровая и векторная анимация. Кодирование и обработка звуковой информации. Цифровое фото и  видео.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Кодирование и обработка текстовой информации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(9 часов)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символов. Форматирование абзацев. Нумерованные и маркированные списки. Таблицы. Компьютерные словари и системы машинного перевода текстов. Системы оптического распознавания документов</w:t>
      </w:r>
      <w:r w:rsid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Кодирование и обработка числовой информации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(10 часов)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 Базы данных в электронных таблицах. Представление базы данных в виде таблицы и формы. Сортировка и поиск данных в электронных таблицах. 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 алгоритмизации и объектно-ориентированного программирования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(20 часов)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Visual Basic 2005.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Моделирование и формализация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(10 часов)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Информатизация общества</w:t>
      </w:r>
      <w:r w:rsidR="00057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(4 часа)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</w:t>
      </w:r>
      <w:r w:rsidRPr="000577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6653BF" w:rsidRPr="0005774D" w:rsidRDefault="006653BF" w:rsidP="0005774D">
      <w:pPr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444444"/>
          <w:sz w:val="26"/>
          <w:szCs w:val="26"/>
          <w:lang w:eastAsia="ru-RU"/>
        </w:rPr>
      </w:pP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74D">
        <w:rPr>
          <w:rFonts w:ascii="Times New Roman" w:hAnsi="Times New Roman" w:cs="Times New Roman"/>
          <w:sz w:val="26"/>
          <w:szCs w:val="26"/>
        </w:rPr>
        <w:t>В результате изучения информатики и информационных технологий ученик должен:</w:t>
      </w:r>
    </w:p>
    <w:p w:rsidR="003C07F9" w:rsidRPr="0005774D" w:rsidRDefault="003C07F9" w:rsidP="000577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программный принцип работы компьютера;</w:t>
      </w:r>
    </w:p>
    <w:p w:rsidR="003C07F9" w:rsidRPr="0005774D" w:rsidRDefault="003C07F9" w:rsidP="000577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персональным компьютером</w:t>
      </w:r>
    </w:p>
    <w:p w:rsidR="003C07F9" w:rsidRPr="0005774D" w:rsidRDefault="003C07F9" w:rsidP="0005774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следовать требованиям техники безопасности, гигиены, эргономики и ресурсосбережения.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уметь 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простейшую обработку цифровых изображений;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структурировать текст, используя нумерацию страниц, списки, ссылки, оглавления;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проверку правописания;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тексте таблицы, изображения;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использовать различные формы представления информации: формулы, графики, диаграммы,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 использовать таблицы (в том числе динамические, электронные, в частности – в практических задачах),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от одного представления данных к другому;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записи в базе данных;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структуру основных алгоритмических конструкций и уметь использовать их для построения алгоритмов;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основные типы данных и операторы (процедуры) для одного из языков программирования;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разрабатывать и записывать на языке программирования типовые алгоритмы;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создавать проекты с использованием визуального объектно-ориентированного программирования;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моделирования и формализации;</w:t>
      </w:r>
    </w:p>
    <w:p w:rsidR="003C07F9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систем и их моделей;</w:t>
      </w:r>
    </w:p>
    <w:p w:rsidR="006653BF" w:rsidRPr="0005774D" w:rsidRDefault="003C07F9" w:rsidP="0005774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строить информационные модели из различных предметных областей  и исследовать их на компьютере.</w:t>
      </w:r>
    </w:p>
    <w:p w:rsidR="003C07F9" w:rsidRPr="0005774D" w:rsidRDefault="003C07F9" w:rsidP="00057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653BF" w:rsidRPr="0005774D" w:rsidRDefault="006653BF" w:rsidP="000577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6653BF" w:rsidRPr="0005774D" w:rsidRDefault="006653BF" w:rsidP="0005774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</w:t>
      </w:r>
      <w:r w:rsidR="003C07F9"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Базовый уровень: учебник для 9</w:t>
      </w: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класса» – М., Бином. Лаборатория знаний, 2010 г.  </w:t>
      </w:r>
    </w:p>
    <w:p w:rsidR="006653BF" w:rsidRPr="0005774D" w:rsidRDefault="006653BF" w:rsidP="0005774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Угринович Н.Д. «Информатика и ИКТ. 8-11 классы: методическое пособие» – М, Бином. Лаборатория знаний, 2010 г.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4D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6653BF" w:rsidRPr="0005774D" w:rsidRDefault="006653BF" w:rsidP="0005774D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05774D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05774D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6653BF" w:rsidRPr="0005774D" w:rsidRDefault="006653BF" w:rsidP="0005774D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05774D">
        <w:rPr>
          <w:rFonts w:ascii="Times New Roman" w:hAnsi="Times New Roman"/>
          <w:sz w:val="26"/>
          <w:szCs w:val="26"/>
        </w:rPr>
        <w:lastRenderedPageBreak/>
        <w:t xml:space="preserve"> Мультимедийный проектор, </w:t>
      </w:r>
      <w:r w:rsidRPr="0005774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6653BF" w:rsidRPr="0005774D" w:rsidRDefault="006653BF" w:rsidP="0005774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05774D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средства: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r w:rsidRPr="0005774D">
        <w:rPr>
          <w:rFonts w:ascii="Times New Roman CYR" w:hAnsi="Times New Roman CYR" w:cs="Times New Roman CYR"/>
          <w:sz w:val="26"/>
          <w:szCs w:val="26"/>
          <w:lang w:val="en-US"/>
        </w:rPr>
        <w:t xml:space="preserve">Windows - </w:t>
      </w:r>
      <w:r w:rsidRPr="0005774D">
        <w:rPr>
          <w:rFonts w:ascii="Times New Roman CYR" w:hAnsi="Times New Roman CYR" w:cs="Times New Roman CYR"/>
          <w:sz w:val="26"/>
          <w:szCs w:val="26"/>
        </w:rPr>
        <w:t>2010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 xml:space="preserve">Пакет </w:t>
      </w:r>
      <w:r w:rsidRPr="0005774D"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 w:rsidRPr="0005774D"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6653BF" w:rsidRPr="0005774D" w:rsidRDefault="006653BF" w:rsidP="0005774D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05774D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6653BF" w:rsidRPr="0005774D" w:rsidRDefault="006653BF" w:rsidP="00057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53BF" w:rsidRPr="0005774D" w:rsidRDefault="006653BF" w:rsidP="00057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774D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6653BF" w:rsidRPr="0005774D" w:rsidRDefault="006653BF" w:rsidP="0005774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653BF" w:rsidRPr="0005774D" w:rsidRDefault="006653BF" w:rsidP="0005774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6653BF" w:rsidRPr="0005774D" w:rsidRDefault="006653BF" w:rsidP="0005774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6653BF" w:rsidRPr="0005774D" w:rsidRDefault="006653BF" w:rsidP="0005774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6653BF" w:rsidRPr="0005774D" w:rsidRDefault="006653BF" w:rsidP="0005774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6653BF" w:rsidRPr="0005774D" w:rsidRDefault="006653BF" w:rsidP="0005774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Pr="000577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Pr="000577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6653BF" w:rsidRDefault="006653BF" w:rsidP="006653BF">
      <w:pPr>
        <w:spacing w:after="0" w:line="337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6653BF" w:rsidRDefault="006653BF" w:rsidP="006653BF">
      <w:pPr>
        <w:spacing w:after="0" w:line="337" w:lineRule="atLeast"/>
        <w:jc w:val="both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6653BF" w:rsidRDefault="006653BF"/>
    <w:sectPr w:rsidR="006653BF" w:rsidSect="004B2937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04" w:rsidRDefault="002C2B04" w:rsidP="004B2937">
      <w:pPr>
        <w:spacing w:after="0" w:line="240" w:lineRule="auto"/>
      </w:pPr>
      <w:r>
        <w:separator/>
      </w:r>
    </w:p>
  </w:endnote>
  <w:endnote w:type="continuationSeparator" w:id="1">
    <w:p w:rsidR="002C2B04" w:rsidRDefault="002C2B04" w:rsidP="004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438"/>
      <w:docPartObj>
        <w:docPartGallery w:val="Page Numbers (Bottom of Page)"/>
        <w:docPartUnique/>
      </w:docPartObj>
    </w:sdtPr>
    <w:sdtContent>
      <w:p w:rsidR="004B2937" w:rsidRDefault="004B2937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B2937" w:rsidRDefault="004B2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04" w:rsidRDefault="002C2B04" w:rsidP="004B2937">
      <w:pPr>
        <w:spacing w:after="0" w:line="240" w:lineRule="auto"/>
      </w:pPr>
      <w:r>
        <w:separator/>
      </w:r>
    </w:p>
  </w:footnote>
  <w:footnote w:type="continuationSeparator" w:id="1">
    <w:p w:rsidR="002C2B04" w:rsidRDefault="002C2B04" w:rsidP="004B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F5AFF"/>
    <w:multiLevelType w:val="multilevel"/>
    <w:tmpl w:val="865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4005F"/>
    <w:multiLevelType w:val="multilevel"/>
    <w:tmpl w:val="BD0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525E9"/>
    <w:multiLevelType w:val="multilevel"/>
    <w:tmpl w:val="431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F65C9"/>
    <w:multiLevelType w:val="multilevel"/>
    <w:tmpl w:val="3E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F414E"/>
    <w:multiLevelType w:val="multilevel"/>
    <w:tmpl w:val="1C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566F9"/>
    <w:multiLevelType w:val="multilevel"/>
    <w:tmpl w:val="37C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87BD5"/>
    <w:multiLevelType w:val="multilevel"/>
    <w:tmpl w:val="CBCE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D0"/>
    <w:rsid w:val="0005774D"/>
    <w:rsid w:val="001261E6"/>
    <w:rsid w:val="0020365F"/>
    <w:rsid w:val="002C2B04"/>
    <w:rsid w:val="003C07F9"/>
    <w:rsid w:val="004B2937"/>
    <w:rsid w:val="005802D0"/>
    <w:rsid w:val="005A15D1"/>
    <w:rsid w:val="0066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3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2937"/>
  </w:style>
  <w:style w:type="paragraph" w:styleId="a7">
    <w:name w:val="footer"/>
    <w:basedOn w:val="a"/>
    <w:link w:val="a8"/>
    <w:uiPriority w:val="99"/>
    <w:unhideWhenUsed/>
    <w:rsid w:val="004B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-kopilk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rt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2013-06-15T13:06:00Z</dcterms:created>
  <dcterms:modified xsi:type="dcterms:W3CDTF">2013-06-15T13:55:00Z</dcterms:modified>
</cp:coreProperties>
</file>